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6FD7" w14:textId="77777777" w:rsidR="00202929" w:rsidRPr="004875D9" w:rsidRDefault="00202929" w:rsidP="009373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C95F06" w14:textId="27688351" w:rsidR="00AF68E2" w:rsidRPr="00A567C7" w:rsidRDefault="00AF68E2" w:rsidP="006A137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Cs w:val="22"/>
        </w:rPr>
      </w:pPr>
      <w:bookmarkStart w:id="0" w:name="_Hlk72488379"/>
      <w:r w:rsidRPr="002516C1">
        <w:rPr>
          <w:rFonts w:ascii="TH SarabunPSK" w:hAnsi="TH SarabunPSK" w:cs="TH SarabunPSK"/>
          <w:b/>
          <w:bCs/>
          <w:sz w:val="32"/>
          <w:szCs w:val="32"/>
          <w:highlight w:val="green"/>
          <w:cs/>
        </w:rPr>
        <w:t>แ</w:t>
      </w:r>
      <w:r w:rsidRPr="002516C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บบสอบสวนการบาดเจ็บ</w:t>
      </w:r>
      <w:r w:rsidR="003D73C4" w:rsidRPr="002516C1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หรือเสียชีวิต</w:t>
      </w:r>
      <w:r w:rsidRPr="002516C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จากอุบัติเหตุทางถนน</w:t>
      </w:r>
      <w:r w:rsidR="000000AD" w:rsidRPr="002516C1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 </w:t>
      </w:r>
      <w:r w:rsidR="002D2605" w:rsidRPr="002516C1">
        <w:rPr>
          <w:rFonts w:ascii="TH SarabunPSK" w:hAnsi="TH SarabunPSK" w:cs="TH SarabunPSK" w:hint="cs"/>
          <w:b/>
          <w:bCs/>
          <w:color w:val="FF0000"/>
          <w:sz w:val="24"/>
          <w:szCs w:val="24"/>
          <w:highlight w:val="green"/>
          <w:cs/>
        </w:rPr>
        <w:t>(ปรับปรุง</w:t>
      </w:r>
      <w:r w:rsidR="00131DBC" w:rsidRPr="002516C1">
        <w:rPr>
          <w:rFonts w:ascii="TH SarabunPSK" w:hAnsi="TH SarabunPSK" w:cs="TH SarabunPSK" w:hint="cs"/>
          <w:b/>
          <w:bCs/>
          <w:color w:val="FF0000"/>
          <w:sz w:val="24"/>
          <w:szCs w:val="24"/>
          <w:highlight w:val="green"/>
          <w:cs/>
        </w:rPr>
        <w:t>เมื่อ</w:t>
      </w:r>
      <w:r w:rsidR="002D2605" w:rsidRPr="002516C1">
        <w:rPr>
          <w:rFonts w:ascii="TH SarabunPSK" w:hAnsi="TH SarabunPSK" w:cs="TH SarabunPSK" w:hint="cs"/>
          <w:b/>
          <w:bCs/>
          <w:color w:val="FF0000"/>
          <w:sz w:val="24"/>
          <w:szCs w:val="24"/>
          <w:highlight w:val="green"/>
          <w:cs/>
        </w:rPr>
        <w:t xml:space="preserve"> </w:t>
      </w:r>
      <w:r w:rsidR="00B93598" w:rsidRPr="002516C1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>27</w:t>
      </w:r>
      <w:r w:rsidR="002830F0" w:rsidRPr="002516C1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 xml:space="preserve"> </w:t>
      </w:r>
      <w:r w:rsidR="00131DBC" w:rsidRPr="002516C1">
        <w:rPr>
          <w:rFonts w:ascii="TH SarabunPSK" w:hAnsi="TH SarabunPSK" w:cs="TH SarabunPSK" w:hint="cs"/>
          <w:b/>
          <w:bCs/>
          <w:color w:val="FF0000"/>
          <w:sz w:val="24"/>
          <w:szCs w:val="24"/>
          <w:highlight w:val="green"/>
          <w:cs/>
        </w:rPr>
        <w:t>มิถุนายน</w:t>
      </w:r>
      <w:r w:rsidR="002830F0" w:rsidRPr="002516C1">
        <w:rPr>
          <w:rFonts w:ascii="TH SarabunPSK" w:hAnsi="TH SarabunPSK" w:cs="TH SarabunPSK" w:hint="cs"/>
          <w:b/>
          <w:bCs/>
          <w:color w:val="FF0000"/>
          <w:sz w:val="24"/>
          <w:szCs w:val="24"/>
          <w:highlight w:val="green"/>
          <w:cs/>
        </w:rPr>
        <w:t xml:space="preserve"> </w:t>
      </w:r>
      <w:r w:rsidR="002830F0" w:rsidRPr="002516C1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>256</w:t>
      </w:r>
      <w:r w:rsidR="00131DBC" w:rsidRPr="002516C1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>5)</w:t>
      </w:r>
    </w:p>
    <w:p w14:paraId="73172CD9" w14:textId="77777777" w:rsidR="002830F0" w:rsidRPr="00F74109" w:rsidRDefault="002830F0" w:rsidP="00937374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5F0FC56D" w14:textId="583136FB" w:rsidR="00547F0E" w:rsidRPr="004875D9" w:rsidRDefault="00547F0E" w:rsidP="009373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ส่วนที่ </w:t>
      </w:r>
      <w:r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1 </w:t>
      </w:r>
      <w:r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สถานการณ์</w:t>
      </w:r>
    </w:p>
    <w:p w14:paraId="7C4F53CD" w14:textId="2B1C38AB" w:rsidR="00937374" w:rsidRPr="004875D9" w:rsidRDefault="00937374" w:rsidP="009373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32677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35A92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เกิดอุบัติเหตุ</w:t>
      </w:r>
      <w:r w:rsidR="00932677" w:rsidRPr="00E55FB5">
        <w:rPr>
          <w:rFonts w:ascii="TH SarabunPSK" w:hAnsi="TH SarabunPSK" w:cs="TH SarabunPSK" w:hint="cs"/>
          <w:sz w:val="32"/>
          <w:szCs w:val="32"/>
          <w:cs/>
        </w:rPr>
        <w:t>…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32677" w:rsidRPr="00E55FB5">
        <w:rPr>
          <w:rFonts w:ascii="TH SarabunPSK" w:hAnsi="TH SarabunPSK" w:cs="TH SarabunPSK"/>
          <w:sz w:val="32"/>
          <w:szCs w:val="32"/>
        </w:rPr>
        <w:t>…..</w:t>
      </w:r>
      <w:r w:rsidR="00932677" w:rsidRPr="00E55FB5">
        <w:rPr>
          <w:rFonts w:ascii="TH SarabunPSK" w:hAnsi="TH SarabunPSK" w:cs="TH SarabunPSK"/>
          <w:sz w:val="32"/>
          <w:szCs w:val="32"/>
          <w:cs/>
        </w:rPr>
        <w:t>..</w:t>
      </w:r>
      <w:r w:rsidRPr="00E55FB5">
        <w:rPr>
          <w:rFonts w:ascii="TH SarabunPSK" w:hAnsi="TH SarabunPSK" w:cs="TH SarabunPSK"/>
          <w:sz w:val="32"/>
          <w:szCs w:val="32"/>
          <w:cs/>
        </w:rPr>
        <w:t>.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932677" w:rsidRPr="00E55FB5">
        <w:rPr>
          <w:rFonts w:ascii="TH SarabunPSK" w:hAnsi="TH SarabunPSK" w:cs="TH SarabunPSK" w:hint="cs"/>
          <w:sz w:val="32"/>
          <w:szCs w:val="32"/>
          <w:cs/>
        </w:rPr>
        <w:t>…</w:t>
      </w:r>
      <w:r w:rsidR="00932677" w:rsidRPr="00E55FB5">
        <w:rPr>
          <w:rFonts w:ascii="TH SarabunPSK" w:hAnsi="TH SarabunPSK" w:cs="TH SarabunPSK"/>
          <w:sz w:val="32"/>
          <w:szCs w:val="32"/>
        </w:rPr>
        <w:t>…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.....</w:t>
      </w:r>
      <w:r w:rsidR="00932677" w:rsidRPr="00E55FB5">
        <w:rPr>
          <w:rFonts w:ascii="TH SarabunPSK" w:hAnsi="TH SarabunPSK" w:cs="TH SarabunPSK"/>
          <w:sz w:val="32"/>
          <w:szCs w:val="32"/>
        </w:rPr>
        <w:t>……</w:t>
      </w:r>
      <w:r w:rsidRPr="00E55FB5">
        <w:rPr>
          <w:rFonts w:ascii="TH SarabunPSK" w:hAnsi="TH SarabunPSK" w:cs="TH SarabunPSK"/>
          <w:sz w:val="32"/>
          <w:szCs w:val="32"/>
          <w:cs/>
        </w:rPr>
        <w:t>......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55FB5">
        <w:rPr>
          <w:rFonts w:ascii="TH SarabunPSK" w:hAnsi="TH SarabunPSK" w:cs="TH SarabunPSK"/>
          <w:sz w:val="32"/>
          <w:szCs w:val="32"/>
          <w:cs/>
        </w:rPr>
        <w:t>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E55FB5">
        <w:rPr>
          <w:rFonts w:ascii="TH SarabunPSK" w:hAnsi="TH SarabunPSK" w:cs="TH SarabunPSK"/>
          <w:sz w:val="32"/>
          <w:szCs w:val="32"/>
          <w:cs/>
        </w:rPr>
        <w:t>......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B35A92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เกิดเหตุ</w:t>
      </w:r>
      <w:r w:rsidRPr="00E55FB5">
        <w:rPr>
          <w:rFonts w:ascii="TH SarabunPSK" w:hAnsi="TH SarabunPSK" w:cs="TH SarabunPSK"/>
          <w:sz w:val="32"/>
          <w:szCs w:val="32"/>
          <w:cs/>
        </w:rPr>
        <w:t>........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55FB5">
        <w:rPr>
          <w:rFonts w:ascii="TH SarabunPSK" w:hAnsi="TH SarabunPSK" w:cs="TH SarabunPSK"/>
          <w:sz w:val="32"/>
          <w:szCs w:val="32"/>
          <w:cs/>
        </w:rPr>
        <w:t>........</w:t>
      </w:r>
      <w:r w:rsidR="00E55FB5">
        <w:rPr>
          <w:rFonts w:ascii="TH SarabunPSK" w:hAnsi="TH SarabunPSK" w:cs="TH SarabunPSK"/>
          <w:sz w:val="32"/>
          <w:szCs w:val="32"/>
        </w:rPr>
        <w:t>.</w:t>
      </w:r>
      <w:r w:rsidRPr="00E55FB5">
        <w:rPr>
          <w:rFonts w:ascii="TH SarabunPSK" w:hAnsi="TH SarabunPSK" w:cs="TH SarabunPSK"/>
          <w:sz w:val="32"/>
          <w:szCs w:val="32"/>
          <w:cs/>
        </w:rPr>
        <w:t>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</w:t>
      </w:r>
      <w:r w:rsidR="00E55FB5">
        <w:rPr>
          <w:rFonts w:ascii="TH SarabunPSK" w:hAnsi="TH SarabunPSK" w:cs="TH SarabunPSK"/>
          <w:sz w:val="32"/>
          <w:szCs w:val="32"/>
        </w:rPr>
        <w:t>..........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821B6" w:rsidRPr="00E55FB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E4DA6" w:rsidRPr="00E55FB5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E4DA6" w:rsidRPr="004875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9119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พิกัด </w:t>
      </w:r>
      <w:r w:rsidRPr="00991196">
        <w:rPr>
          <w:rFonts w:ascii="TH SarabunPSK" w:hAnsi="TH SarabunPSK" w:cs="TH SarabunPSK"/>
          <w:b/>
          <w:bCs/>
          <w:sz w:val="32"/>
          <w:szCs w:val="32"/>
        </w:rPr>
        <w:t xml:space="preserve">GIS </w:t>
      </w:r>
      <w:r w:rsidRPr="0099119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991196">
        <w:rPr>
          <w:rFonts w:ascii="TH SarabunPSK" w:hAnsi="TH SarabunPSK" w:cs="TH SarabunPSK"/>
          <w:b/>
          <w:bCs/>
          <w:sz w:val="32"/>
          <w:szCs w:val="32"/>
        </w:rPr>
        <w:t>lat</w:t>
      </w:r>
      <w:proofErr w:type="spellEnd"/>
      <w:r w:rsidRPr="00991196">
        <w:rPr>
          <w:rFonts w:ascii="TH SarabunPSK" w:hAnsi="TH SarabunPSK" w:cs="TH SarabunPSK"/>
          <w:b/>
          <w:bCs/>
          <w:sz w:val="32"/>
          <w:szCs w:val="32"/>
        </w:rPr>
        <w:t>/lon</w:t>
      </w:r>
      <w:r w:rsidR="00D023C7" w:rsidRPr="00991196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99119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875D9">
        <w:rPr>
          <w:rFonts w:ascii="TH SarabunPSK" w:hAnsi="TH SarabunPSK" w:cs="TH SarabunPSK"/>
          <w:sz w:val="32"/>
          <w:szCs w:val="32"/>
        </w:rPr>
        <w:t xml:space="preserve">  </w:t>
      </w:r>
      <w:r w:rsidRPr="00991196">
        <w:rPr>
          <w:rFonts w:ascii="TH SarabunPSK" w:hAnsi="TH SarabunPSK" w:cs="TH SarabunPSK"/>
          <w:b/>
          <w:bCs/>
          <w:sz w:val="32"/>
          <w:szCs w:val="32"/>
        </w:rPr>
        <w:t>N</w:t>
      </w:r>
      <w:r w:rsidR="00E55FB5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="007E4DA6" w:rsidRPr="004875D9">
        <w:rPr>
          <w:rFonts w:ascii="TH SarabunPSK" w:hAnsi="TH SarabunPSK" w:cs="TH SarabunPSK"/>
          <w:sz w:val="32"/>
          <w:szCs w:val="32"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991196">
        <w:rPr>
          <w:rFonts w:ascii="TH SarabunPSK" w:hAnsi="TH SarabunPSK" w:cs="TH SarabunPSK"/>
          <w:b/>
          <w:bCs/>
          <w:sz w:val="32"/>
          <w:szCs w:val="32"/>
        </w:rPr>
        <w:t>E</w:t>
      </w:r>
      <w:r w:rsidR="00E55F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5FB5" w:rsidRPr="00E55FB5">
        <w:rPr>
          <w:rFonts w:ascii="TH SarabunPSK" w:hAnsi="TH SarabunPSK" w:cs="TH SarabunPSK"/>
          <w:sz w:val="32"/>
          <w:szCs w:val="32"/>
        </w:rPr>
        <w:t>…………………………………</w:t>
      </w:r>
      <w:proofErr w:type="gramStart"/>
      <w:r w:rsidR="00E55FB5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="00E55FB5" w:rsidRPr="00E55FB5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14:paraId="0A4ECB86" w14:textId="0892EC66" w:rsidR="00937374" w:rsidRPr="004875D9" w:rsidRDefault="00937374" w:rsidP="009373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สถานที่เกิดเหตุ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32677" w:rsidRPr="004875D9">
        <w:rPr>
          <w:rFonts w:ascii="TH SarabunPSK" w:hAnsi="TH SarabunPSK" w:cs="TH SarabunPSK"/>
          <w:sz w:val="32"/>
          <w:szCs w:val="32"/>
        </w:rPr>
        <w:t>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547F0E" w:rsidRPr="004875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02929" w:rsidRPr="004875D9">
        <w:rPr>
          <w:rFonts w:ascii="TH SarabunPSK" w:hAnsi="TH SarabunPSK" w:cs="TH SarabunPSK"/>
          <w:sz w:val="32"/>
          <w:szCs w:val="32"/>
        </w:rPr>
        <w:t xml:space="preserve"> </w:t>
      </w:r>
    </w:p>
    <w:p w14:paraId="5A204C01" w14:textId="3B8397C4" w:rsidR="00B35A92" w:rsidRPr="004875D9" w:rsidRDefault="0025162A" w:rsidP="004875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BB8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>................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473BB8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932677" w:rsidRPr="004875D9">
        <w:rPr>
          <w:rFonts w:ascii="TH SarabunPSK" w:hAnsi="TH SarabunPSK" w:cs="TH SarabunPSK"/>
          <w:sz w:val="32"/>
          <w:szCs w:val="32"/>
        </w:rPr>
        <w:t>................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473BB8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</w:t>
      </w:r>
      <w:r w:rsidR="00B35A92" w:rsidRPr="004875D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35A92" w:rsidRPr="004875D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806C7ED" w14:textId="3CB300EF" w:rsidR="00A77858" w:rsidRPr="004875D9" w:rsidRDefault="00A77858" w:rsidP="00932677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จำนวนผู้ประสบเหตุทั้งหมด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E7602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14:paraId="7A9C4773" w14:textId="7266B7C1" w:rsidR="008D5AB3" w:rsidRPr="004875D9" w:rsidRDefault="008D5AB3" w:rsidP="00932677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จำนวนผู้บาดเจ็บทั้งหมด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77858" w:rsidRPr="004875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E7602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7F279DFE" w14:textId="237626B0" w:rsidR="008D5AB3" w:rsidRDefault="00932677" w:rsidP="008D5AB3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</w:t>
      </w:r>
      <w:r w:rsidR="008D5AB3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บาดเจ็บไม่มา รพ./ผู้ไม่บาดเจ็บ</w:t>
      </w:r>
      <w:r w:rsidR="008D5AB3" w:rsidRPr="004875D9">
        <w:rPr>
          <w:rFonts w:ascii="TH SarabunPSK" w:hAnsi="TH SarabunPSK" w:cs="TH SarabunPSK"/>
          <w:sz w:val="32"/>
          <w:szCs w:val="32"/>
        </w:rPr>
        <w:t>……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8D5AB3" w:rsidRPr="004875D9">
        <w:rPr>
          <w:rFonts w:ascii="TH SarabunPSK" w:hAnsi="TH SarabunPSK" w:cs="TH SarabunPSK"/>
          <w:sz w:val="32"/>
          <w:szCs w:val="32"/>
        </w:rPr>
        <w:t>…</w:t>
      </w:r>
      <w:r w:rsidR="008D5AB3" w:rsidRPr="004875D9">
        <w:rPr>
          <w:rFonts w:ascii="TH SarabunPSK" w:hAnsi="TH SarabunPSK" w:cs="TH SarabunPSK" w:hint="cs"/>
          <w:sz w:val="32"/>
          <w:szCs w:val="32"/>
          <w:cs/>
        </w:rPr>
        <w:t>คน</w:t>
      </w:r>
      <w:r w:rsidR="008D5AB3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C51FA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215C70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บาดเจ็บเล็กน้อย</w:t>
      </w:r>
      <w:r w:rsidR="008D5AB3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5AB3" w:rsidRPr="004875D9">
        <w:rPr>
          <w:rFonts w:ascii="TH SarabunPSK" w:hAnsi="TH SarabunPSK" w:cs="TH SarabunPSK"/>
          <w:b/>
          <w:bCs/>
          <w:sz w:val="32"/>
          <w:szCs w:val="32"/>
        </w:rPr>
        <w:t>(OPD)</w:t>
      </w:r>
      <w:r w:rsidR="00DC51FA"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="00215C70"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="00DC51FA"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51FA" w:rsidRPr="004875D9">
        <w:rPr>
          <w:rFonts w:ascii="TH SarabunPSK" w:hAnsi="TH SarabunPSK" w:cs="TH SarabunPSK" w:hint="cs"/>
          <w:sz w:val="32"/>
          <w:szCs w:val="32"/>
          <w:cs/>
        </w:rPr>
        <w:t>..คน</w:t>
      </w:r>
      <w:r w:rsidR="00DC51FA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admit </w:t>
      </w:r>
      <w:r w:rsidR="00215C70" w:rsidRPr="004875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="00DC51FA" w:rsidRPr="004875D9">
        <w:rPr>
          <w:rFonts w:ascii="TH SarabunPSK" w:hAnsi="TH SarabunPSK" w:cs="TH SarabunPSK" w:hint="cs"/>
          <w:sz w:val="32"/>
          <w:szCs w:val="32"/>
          <w:cs/>
        </w:rPr>
        <w:t>..คน</w:t>
      </w:r>
    </w:p>
    <w:p w14:paraId="06B6FAAB" w14:textId="753F64F3" w:rsidR="007D2CE0" w:rsidRPr="007D2CE0" w:rsidRDefault="007D2CE0" w:rsidP="007D2CE0">
      <w:pPr>
        <w:pBdr>
          <w:bottom w:val="single" w:sz="6" w:space="1" w:color="auto"/>
        </w:pBd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567C7">
        <w:rPr>
          <w:rFonts w:ascii="TH SarabunPSK" w:hAnsi="TH SarabunPSK" w:cs="TH SarabunPSK"/>
          <w:b/>
          <w:bCs/>
          <w:sz w:val="32"/>
          <w:szCs w:val="32"/>
        </w:rPr>
        <w:t>Refer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...............คน</w:t>
      </w:r>
      <w:r w:rsidRPr="00A56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สถานพยาบาลที่ส่งต่อ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A567C7" w:rsidRPr="00512306">
        <w:rPr>
          <w:rFonts w:ascii="TH SarabunPSK" w:hAnsi="TH SarabunPSK" w:cs="TH SarabunPSK"/>
          <w:sz w:val="32"/>
          <w:szCs w:val="32"/>
        </w:rPr>
        <w:t>...................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12306">
        <w:rPr>
          <w:rFonts w:ascii="TH SarabunPSK" w:hAnsi="TH SarabunPSK" w:cs="TH SarabunPSK"/>
          <w:sz w:val="32"/>
          <w:szCs w:val="32"/>
        </w:rPr>
        <w:t>........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12306">
        <w:rPr>
          <w:rFonts w:ascii="TH SarabunPSK" w:hAnsi="TH SarabunPSK" w:cs="TH SarabunPSK"/>
          <w:sz w:val="32"/>
          <w:szCs w:val="32"/>
        </w:rPr>
        <w:t>.....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512306">
        <w:rPr>
          <w:rFonts w:ascii="TH SarabunPSK" w:hAnsi="TH SarabunPSK" w:cs="TH SarabunPSK"/>
          <w:sz w:val="32"/>
          <w:szCs w:val="32"/>
        </w:rPr>
        <w:t xml:space="preserve"> </w:t>
      </w:r>
    </w:p>
    <w:p w14:paraId="0D8DCBAD" w14:textId="2461AEA3" w:rsidR="008D5AB3" w:rsidRPr="004875D9" w:rsidRDefault="008D5AB3" w:rsidP="008D5AB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จำนวนผู้เสียชีวิตทั้งหมด</w:t>
      </w:r>
      <w:r w:rsidRPr="004875D9">
        <w:rPr>
          <w:rFonts w:ascii="TH SarabunPSK" w:hAnsi="TH SarabunPSK" w:cs="TH SarabunPSK"/>
          <w:sz w:val="32"/>
          <w:szCs w:val="32"/>
        </w:rPr>
        <w:t>……………..</w:t>
      </w:r>
      <w:r w:rsidR="00A77858"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7602">
        <w:rPr>
          <w:rFonts w:ascii="TH SarabunPSK" w:hAnsi="TH SarabunPSK" w:cs="TH SarabunPSK" w:hint="cs"/>
          <w:sz w:val="32"/>
          <w:szCs w:val="32"/>
          <w:cs/>
        </w:rPr>
        <w:t>ราย</w:t>
      </w:r>
    </w:p>
    <w:p w14:paraId="0683DE12" w14:textId="3CEBCE47" w:rsidR="008D5AB3" w:rsidRPr="004875D9" w:rsidRDefault="008D5AB3" w:rsidP="008D5AB3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ab/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 ณ ที่เกิดเหตุ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="00A567C7">
        <w:rPr>
          <w:rFonts w:ascii="TH SarabunPSK" w:hAnsi="TH SarabunPSK" w:cs="TH SarabunPSK"/>
          <w:sz w:val="32"/>
          <w:szCs w:val="32"/>
        </w:rPr>
        <w:t>..</w:t>
      </w:r>
      <w:r w:rsidR="00B47BB9"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.ราย</w:t>
      </w:r>
      <w:r w:rsidR="00B47BB9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จำนวนผู้เสียชีวิตขณะนำส่ง</w:t>
      </w:r>
      <w:r w:rsidR="00B47BB9" w:rsidRPr="00A567C7">
        <w:rPr>
          <w:rFonts w:ascii="TH SarabunPSK" w:hAnsi="TH SarabunPSK" w:cs="TH SarabunPSK" w:hint="cs"/>
          <w:sz w:val="32"/>
          <w:szCs w:val="32"/>
          <w:cs/>
        </w:rPr>
        <w:t>....</w:t>
      </w:r>
      <w:r w:rsidR="00A567C7">
        <w:rPr>
          <w:rFonts w:ascii="TH SarabunPSK" w:hAnsi="TH SarabunPSK" w:cs="TH SarabunPSK"/>
          <w:sz w:val="32"/>
          <w:szCs w:val="32"/>
        </w:rPr>
        <w:t>.</w:t>
      </w:r>
      <w:r w:rsidR="00B47BB9" w:rsidRPr="00A567C7">
        <w:rPr>
          <w:rFonts w:ascii="TH SarabunPSK" w:hAnsi="TH SarabunPSK" w:cs="TH SarabunPSK" w:hint="cs"/>
          <w:sz w:val="32"/>
          <w:szCs w:val="32"/>
          <w:cs/>
        </w:rPr>
        <w:t>.</w:t>
      </w:r>
      <w:r w:rsidRPr="00A567C7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B47BB9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จำนวนผู้เสียชีวิตห้องฉุกเฉิน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="00A567C7"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</w:t>
      </w:r>
      <w:r w:rsidR="00B47BB9" w:rsidRPr="004875D9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A77858" w:rsidRPr="004875D9">
        <w:rPr>
          <w:rFonts w:ascii="TH SarabunPSK" w:hAnsi="TH SarabunPSK" w:cs="TH SarabunPSK"/>
          <w:sz w:val="32"/>
          <w:szCs w:val="32"/>
          <w:cs/>
        </w:rPr>
        <w:br/>
      </w:r>
      <w:r w:rsidR="00A77858" w:rsidRPr="004875D9">
        <w:rPr>
          <w:rFonts w:ascii="TH SarabunPSK" w:hAnsi="TH SarabunPSK" w:cs="TH SarabunPSK"/>
          <w:sz w:val="32"/>
          <w:szCs w:val="32"/>
          <w:cs/>
        </w:rPr>
        <w:tab/>
      </w:r>
      <w:r w:rsidR="00A77858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จำนวนผู้เสียชีวิตตึกผู้ป่วยใน</w:t>
      </w:r>
      <w:r w:rsidR="00A77858" w:rsidRPr="004875D9">
        <w:rPr>
          <w:rFonts w:ascii="TH SarabunPSK" w:hAnsi="TH SarabunPSK" w:cs="TH SarabunPSK" w:hint="cs"/>
          <w:sz w:val="32"/>
          <w:szCs w:val="32"/>
          <w:cs/>
        </w:rPr>
        <w:t xml:space="preserve">...........ราย  </w:t>
      </w:r>
      <w:r w:rsidR="00A77858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จำนวนผู้เสียชีวิตขณะส่งต่อ</w:t>
      </w:r>
      <w:r w:rsidR="00A77858" w:rsidRPr="004875D9">
        <w:rPr>
          <w:rFonts w:ascii="TH SarabunPSK" w:hAnsi="TH SarabunPSK" w:cs="TH SarabunPSK" w:hint="cs"/>
          <w:sz w:val="32"/>
          <w:szCs w:val="32"/>
          <w:cs/>
        </w:rPr>
        <w:t>...........ราย</w:t>
      </w:r>
    </w:p>
    <w:p w14:paraId="038BEA4B" w14:textId="02B57B34" w:rsidR="00D55F5B" w:rsidRPr="00D55F5B" w:rsidRDefault="00EF6A08" w:rsidP="00D55F5B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จำนวนยานพาหนะที่เกิดเหตุทั้งหมด </w:t>
      </w:r>
      <w:r w:rsidRPr="004875D9">
        <w:rPr>
          <w:rFonts w:ascii="TH SarabunPSK" w:hAnsi="TH SarabunPSK" w:cs="TH SarabunPSK"/>
          <w:sz w:val="32"/>
          <w:szCs w:val="32"/>
        </w:rPr>
        <w:t>……………..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คัน </w:t>
      </w:r>
      <w:r w:rsidR="00A56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</w:t>
      </w:r>
      <w:r w:rsidRPr="004875D9">
        <w:rPr>
          <w:rFonts w:ascii="TH SarabunPSK" w:hAnsi="TH SarabunPSK" w:cs="TH SarabunPSK"/>
          <w:sz w:val="32"/>
          <w:szCs w:val="32"/>
        </w:rPr>
        <w:t>1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) มีคู่กรณี</w:t>
      </w:r>
      <w:r w:rsidR="00A567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4875D9">
        <w:rPr>
          <w:rFonts w:ascii="TH SarabunPSK" w:hAnsi="TH SarabunPSK" w:cs="TH SarabunPSK"/>
          <w:sz w:val="32"/>
          <w:szCs w:val="32"/>
        </w:rPr>
        <w:t>2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)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ไม่มีคู่กรณี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67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555A" w:rsidRPr="004875D9">
        <w:rPr>
          <w:rFonts w:ascii="TH SarabunPSK" w:hAnsi="TH SarabunPSK" w:cs="TH SarabunPSK" w:hint="cs"/>
          <w:sz w:val="32"/>
          <w:szCs w:val="32"/>
          <w:cs/>
        </w:rPr>
        <w:t>(</w:t>
      </w:r>
      <w:r w:rsidR="00BA555A" w:rsidRPr="004875D9">
        <w:rPr>
          <w:rFonts w:ascii="TH SarabunPSK" w:hAnsi="TH SarabunPSK" w:cs="TH SarabunPSK"/>
          <w:sz w:val="32"/>
          <w:szCs w:val="32"/>
        </w:rPr>
        <w:t>3</w:t>
      </w:r>
      <w:r w:rsidR="00BA555A" w:rsidRPr="004875D9">
        <w:rPr>
          <w:rFonts w:ascii="TH SarabunPSK" w:hAnsi="TH SarabunPSK" w:cs="TH SarabunPSK" w:hint="cs"/>
          <w:sz w:val="32"/>
          <w:szCs w:val="32"/>
          <w:cs/>
        </w:rPr>
        <w:t>) เ</w:t>
      </w:r>
      <w:r w:rsidR="00210C7D" w:rsidRPr="004875D9">
        <w:rPr>
          <w:rFonts w:ascii="TH SarabunPSK" w:hAnsi="TH SarabunPSK" w:cs="TH SarabunPSK" w:hint="cs"/>
          <w:sz w:val="32"/>
          <w:szCs w:val="32"/>
          <w:cs/>
        </w:rPr>
        <w:t>ฉี่</w:t>
      </w:r>
      <w:r w:rsidR="00BA555A" w:rsidRPr="004875D9">
        <w:rPr>
          <w:rFonts w:ascii="TH SarabunPSK" w:hAnsi="TH SarabunPSK" w:cs="TH SarabunPSK" w:hint="cs"/>
          <w:sz w:val="32"/>
          <w:szCs w:val="32"/>
          <w:cs/>
        </w:rPr>
        <w:t>ยวชนคนเดินเท้า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59F76D" w14:textId="77777777" w:rsidR="00D55F5B" w:rsidRPr="00D55F5B" w:rsidRDefault="00D55F5B" w:rsidP="009A7FD1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5A6DD815" w14:textId="2C4B070B" w:rsidR="009A7FD1" w:rsidRPr="004875D9" w:rsidRDefault="009A7FD1" w:rsidP="009A7F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อธิบายลักษณะการเกิดเหตุการณ์ </w:t>
      </w:r>
      <w:r w:rsidR="006D4949" w:rsidRPr="00512306">
        <w:rPr>
          <w:rFonts w:ascii="TH SarabunPSK" w:hAnsi="TH SarabunPSK" w:cs="TH SarabunPSK" w:hint="cs"/>
          <w:sz w:val="32"/>
          <w:szCs w:val="32"/>
          <w:cs/>
        </w:rPr>
        <w:t>(ภาพรวมโดยย่อ)</w:t>
      </w:r>
    </w:p>
    <w:p w14:paraId="38ED539B" w14:textId="311733CE" w:rsidR="00C438AF" w:rsidRDefault="009A7FD1" w:rsidP="00C75EE6">
      <w:pPr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="006D4949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</w:t>
      </w:r>
      <w:r w:rsidR="00210C7D" w:rsidRPr="004875D9">
        <w:rPr>
          <w:rFonts w:ascii="TH SarabunPSK" w:hAnsi="TH SarabunPSK" w:cs="TH SarabunPSK"/>
          <w:sz w:val="32"/>
          <w:szCs w:val="32"/>
        </w:rPr>
        <w:t>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</w:t>
      </w:r>
      <w:r w:rsidR="00C75EE6" w:rsidRPr="00C75EE6">
        <w:rPr>
          <w:rFonts w:ascii="TH SarabunPSK" w:hAnsi="TH SarabunPSK" w:cs="TH SarabunPSK"/>
          <w:sz w:val="32"/>
          <w:szCs w:val="32"/>
        </w:rPr>
        <w:t xml:space="preserve"> </w:t>
      </w:r>
      <w:r w:rsidR="00C75EE6" w:rsidRPr="004875D9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C75EE6" w:rsidRPr="004875D9">
        <w:rPr>
          <w:rFonts w:ascii="TH SarabunPSK" w:hAnsi="TH SarabunPSK" w:cs="TH SarabunPSK"/>
          <w:sz w:val="32"/>
          <w:szCs w:val="32"/>
          <w:cs/>
        </w:rPr>
        <w:t>.............</w:t>
      </w:r>
      <w:r w:rsidR="00C75EE6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C75EE6" w:rsidRPr="00C75EE6">
        <w:rPr>
          <w:rFonts w:ascii="TH SarabunPSK" w:hAnsi="TH SarabunPSK" w:cs="TH SarabunPSK"/>
          <w:sz w:val="32"/>
          <w:szCs w:val="32"/>
        </w:rPr>
        <w:t xml:space="preserve"> </w:t>
      </w:r>
      <w:r w:rsidR="00C75EE6" w:rsidRPr="004875D9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C75EE6" w:rsidRPr="004875D9">
        <w:rPr>
          <w:rFonts w:ascii="TH SarabunPSK" w:hAnsi="TH SarabunPSK" w:cs="TH SarabunPSK"/>
          <w:sz w:val="32"/>
          <w:szCs w:val="32"/>
          <w:cs/>
        </w:rPr>
        <w:t>.............</w:t>
      </w:r>
      <w:r w:rsidR="00C75EE6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10C7D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bookmarkEnd w:id="0"/>
    </w:p>
    <w:p w14:paraId="2E7B731A" w14:textId="77777777" w:rsidR="007D2CE0" w:rsidRPr="007D2CE0" w:rsidRDefault="007D2CE0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12"/>
          <w:szCs w:val="12"/>
        </w:rPr>
      </w:pPr>
    </w:p>
    <w:p w14:paraId="553148D4" w14:textId="07443490" w:rsidR="007D2CE0" w:rsidRDefault="007D2CE0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7D2CE0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การช่วยเหลือหลังเกิดเหตุ</w:t>
      </w:r>
      <w:r w:rsidR="001F5651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 </w:t>
      </w:r>
    </w:p>
    <w:p w14:paraId="1B1A09EB" w14:textId="4BC5C643" w:rsidR="003A5228" w:rsidRPr="00A567C7" w:rsidRDefault="003A5228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A567C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วัน/เวลาที่รับแจ้ง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</w:t>
      </w:r>
      <w:r w:rsidRPr="00A567C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.เวลาเข้าถึงจุดเกิดเหตุครั้งแรก 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.......น.</w:t>
      </w:r>
      <w:r w:rsidRPr="00A567C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55EA7A9" w14:textId="28E5A1D3" w:rsidR="003A5228" w:rsidRPr="00A567C7" w:rsidRDefault="003A5228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  <w:cs/>
        </w:rPr>
      </w:pPr>
      <w:r w:rsidRPr="00A567C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ผู้บัญชาการเหตุการณ์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</w:t>
      </w:r>
      <w:r w:rsidRPr="00A567C7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ตำแหน่ง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</w:t>
      </w:r>
    </w:p>
    <w:p w14:paraId="05E9BA60" w14:textId="35F314FB" w:rsidR="003A5228" w:rsidRPr="00A567C7" w:rsidRDefault="00C75EE6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512306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ทีมที่เข้าปฏิบัติงานประกอบด้วย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567C7">
        <w:rPr>
          <w:rFonts w:ascii="TH SarabunPSK" w:eastAsia="AngsanaNew" w:hAnsi="TH SarabunPSK" w:cs="TH SarabunPSK"/>
          <w:sz w:val="32"/>
          <w:szCs w:val="32"/>
          <w:cs/>
        </w:rPr>
        <w:tab/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ระดับ...........................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...........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</w:t>
      </w:r>
      <w:r w:rsidRPr="006B60B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จำนวน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.....................ทีม</w:t>
      </w:r>
    </w:p>
    <w:p w14:paraId="1AF357DA" w14:textId="31E728C1" w:rsidR="00C75EE6" w:rsidRPr="00A567C7" w:rsidRDefault="00C75EE6" w:rsidP="00C75EE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eastAsia="AngsanaNew" w:hAnsi="TH SarabunPSK" w:cs="TH SarabunPSK"/>
          <w:sz w:val="32"/>
          <w:szCs w:val="32"/>
        </w:rPr>
      </w:pP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ระดับ...........................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............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</w:t>
      </w:r>
      <w:r w:rsidRPr="006B60B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จำนวน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..............</w:t>
      </w:r>
      <w:r w:rsidRPr="00A567C7">
        <w:rPr>
          <w:rFonts w:ascii="TH SarabunPSK" w:eastAsia="AngsanaNew" w:hAnsi="TH SarabunPSK" w:cs="TH SarabunPSK" w:hint="cs"/>
          <w:sz w:val="32"/>
          <w:szCs w:val="32"/>
          <w:cs/>
        </w:rPr>
        <w:t>.....................ทีม</w:t>
      </w:r>
    </w:p>
    <w:p w14:paraId="5EC3E08E" w14:textId="3B6C24BD" w:rsidR="007D2CE0" w:rsidRPr="00512306" w:rsidRDefault="00C75EE6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6B60B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อุปสรรคในการช่วยเหลือ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( ) 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ต้องใช้เครื่อง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ตัดถ่าง  </w:t>
      </w:r>
      <w:r w:rsidR="005222F4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( )  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ขาดอุปกรณ์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ดับเพลิง </w:t>
      </w:r>
      <w:r w:rsidR="005222F4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( ) 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การ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>ช่วยเหลือขึ้นจากน้ำ</w:t>
      </w:r>
    </w:p>
    <w:p w14:paraId="1B8A84E0" w14:textId="4ED01E95" w:rsidR="007D2CE0" w:rsidRPr="00512306" w:rsidRDefault="00C75EE6" w:rsidP="007D2CE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6B60BA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การปฐมพยาบาล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12306">
        <w:rPr>
          <w:rFonts w:ascii="TH SarabunPSK" w:eastAsia="AngsanaNew" w:hAnsi="TH SarabunPSK" w:cs="TH SarabunPSK"/>
          <w:sz w:val="32"/>
          <w:szCs w:val="32"/>
          <w:cs/>
        </w:rPr>
        <w:tab/>
      </w:r>
      <w:r w:rsidR="007D2CE0" w:rsidRPr="00512306">
        <w:rPr>
          <w:rFonts w:ascii="TH SarabunPSK" w:eastAsia="AngsanaNew" w:hAnsi="TH SarabunPSK" w:cs="TH SarabunPSK"/>
          <w:sz w:val="32"/>
          <w:szCs w:val="32"/>
        </w:rPr>
        <w:t xml:space="preserve">A: 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( ) นำสิ่งแปลกปลอมออกจากทางเดินหายใจ </w:t>
      </w:r>
      <w:r w:rsidR="005222F4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="007D2CE0"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( ) ใส่เฝือกรองคอ</w:t>
      </w:r>
      <w:r w:rsidR="007D2CE0" w:rsidRPr="00512306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2C183E52" w14:textId="77777777" w:rsidR="007D2CE0" w:rsidRPr="00512306" w:rsidRDefault="007D2CE0" w:rsidP="00C75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512306">
        <w:rPr>
          <w:rFonts w:ascii="TH SarabunPSK" w:eastAsia="AngsanaNew" w:hAnsi="TH SarabunPSK" w:cs="TH SarabunPSK"/>
          <w:sz w:val="32"/>
          <w:szCs w:val="32"/>
        </w:rPr>
        <w:t>B: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gramStart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( )</w:t>
      </w:r>
      <w:proofErr w:type="gramEnd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ให้ออกซิเจน  ( ) ใส่ท่อช่วยหายใจ</w:t>
      </w:r>
    </w:p>
    <w:p w14:paraId="391BAB6D" w14:textId="77777777" w:rsidR="007D2CE0" w:rsidRPr="00512306" w:rsidRDefault="007D2CE0" w:rsidP="00C75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  <w:cs/>
        </w:rPr>
      </w:pPr>
      <w:r w:rsidRPr="00512306">
        <w:rPr>
          <w:rFonts w:ascii="TH SarabunPSK" w:eastAsia="AngsanaNew" w:hAnsi="TH SarabunPSK" w:cs="TH SarabunPSK"/>
          <w:sz w:val="32"/>
          <w:szCs w:val="32"/>
        </w:rPr>
        <w:t>C: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proofErr w:type="gramStart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( )</w:t>
      </w:r>
      <w:proofErr w:type="gramEnd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512306">
        <w:rPr>
          <w:rFonts w:ascii="TH SarabunPSK" w:eastAsia="AngsanaNew" w:hAnsi="TH SarabunPSK" w:cs="TH SarabunPSK"/>
          <w:sz w:val="32"/>
          <w:szCs w:val="32"/>
        </w:rPr>
        <w:t xml:space="preserve">CPR  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( ) ให้น้ำเกลือ</w:t>
      </w:r>
    </w:p>
    <w:p w14:paraId="758C540E" w14:textId="14B6A7E9" w:rsidR="007D2CE0" w:rsidRPr="00512306" w:rsidRDefault="007D2CE0" w:rsidP="00C75EE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512306">
        <w:rPr>
          <w:rFonts w:ascii="TH SarabunPSK" w:eastAsia="AngsanaNew" w:hAnsi="TH SarabunPSK" w:cs="TH SarabunPSK"/>
          <w:sz w:val="32"/>
          <w:szCs w:val="32"/>
        </w:rPr>
        <w:t xml:space="preserve">D: </w:t>
      </w:r>
      <w:proofErr w:type="gramStart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( )</w:t>
      </w:r>
      <w:proofErr w:type="gramEnd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ดามกระดูก ตำแหน่ง...........................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0F7DD88D" w14:textId="3D1A29FB" w:rsidR="007D2CE0" w:rsidRPr="00512306" w:rsidRDefault="007D2CE0" w:rsidP="00C75EE6">
      <w:pPr>
        <w:spacing w:after="0"/>
        <w:ind w:left="1440" w:firstLine="720"/>
        <w:rPr>
          <w:rFonts w:ascii="TH SarabunPSK" w:eastAsia="AngsanaNew" w:hAnsi="TH SarabunPSK" w:cs="TH SarabunPSK"/>
          <w:sz w:val="32"/>
          <w:szCs w:val="32"/>
        </w:rPr>
      </w:pPr>
      <w:r w:rsidRPr="00512306">
        <w:rPr>
          <w:rFonts w:ascii="TH SarabunPSK" w:eastAsia="AngsanaNew" w:hAnsi="TH SarabunPSK" w:cs="TH SarabunPSK"/>
          <w:sz w:val="32"/>
          <w:szCs w:val="32"/>
        </w:rPr>
        <w:t xml:space="preserve">E: </w:t>
      </w:r>
      <w:proofErr w:type="gramStart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( )</w:t>
      </w:r>
      <w:proofErr w:type="gramEnd"/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 xml:space="preserve"> การห้ามเลือด ตำแหน่ง.............................</w:t>
      </w:r>
      <w:r w:rsidR="00512306">
        <w:rPr>
          <w:rFonts w:ascii="TH SarabunPSK" w:eastAsia="AngsanaNew" w:hAnsi="TH SarabunPSK" w:cs="TH SarabunPSK"/>
          <w:sz w:val="32"/>
          <w:szCs w:val="32"/>
        </w:rPr>
        <w:t>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</w:t>
      </w:r>
      <w:r w:rsidR="00C75EE6"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</w:t>
      </w:r>
      <w:r w:rsidRPr="00512306">
        <w:rPr>
          <w:rFonts w:ascii="TH SarabunPSK" w:eastAsia="AngsanaNew" w:hAnsi="TH SarabunPSK" w:cs="TH SarabunPSK" w:hint="cs"/>
          <w:sz w:val="32"/>
          <w:szCs w:val="32"/>
          <w:cs/>
        </w:rPr>
        <w:t>..................</w:t>
      </w:r>
    </w:p>
    <w:p w14:paraId="68276CB8" w14:textId="77777777" w:rsidR="00F74109" w:rsidRPr="00F74109" w:rsidRDefault="00F74109" w:rsidP="00FD5C20">
      <w:pPr>
        <w:spacing w:after="0"/>
        <w:rPr>
          <w:rFonts w:ascii="TH SarabunPSK" w:hAnsi="TH SarabunPSK" w:cs="TH SarabunPSK"/>
          <w:b/>
          <w:bCs/>
          <w:sz w:val="12"/>
          <w:szCs w:val="12"/>
          <w:highlight w:val="yellow"/>
          <w:u w:val="single"/>
        </w:rPr>
      </w:pPr>
    </w:p>
    <w:p w14:paraId="48F09D1A" w14:textId="6D0807FD" w:rsidR="00FD5C20" w:rsidRPr="004875D9" w:rsidRDefault="006D4949" w:rsidP="00FD5C2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ส่วนที่ </w:t>
      </w:r>
      <w:r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2 </w:t>
      </w:r>
      <w:r w:rsidR="00FD5C20"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ข้อมูล</w:t>
      </w:r>
      <w:r w:rsidR="00FD5C20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ยานพาหนะที่</w:t>
      </w:r>
      <w:r w:rsidR="00FD5C20"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cs/>
        </w:rPr>
        <w:t>เกิดอุบัติเหตุ</w:t>
      </w:r>
      <w:r w:rsidR="00FD5C20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 </w:t>
      </w:r>
      <w:r w:rsidR="00FD5C20"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(</w:t>
      </w:r>
      <w:r w:rsidR="00FD5C20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กรณีมีคู่กรณี และ ไม่มีคู่กรณี)</w:t>
      </w:r>
      <w:r w:rsidR="00547F0E"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 </w:t>
      </w:r>
      <w:r w:rsidR="00547F0E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สามารถเลือกตอบได้มากกว่า </w:t>
      </w:r>
      <w:r w:rsidR="00547F0E"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1 </w:t>
      </w:r>
      <w:r w:rsidR="00547F0E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ข้อ</w:t>
      </w:r>
    </w:p>
    <w:p w14:paraId="73847867" w14:textId="6F186CE4" w:rsidR="00EF62B8" w:rsidRPr="00512306" w:rsidRDefault="00EF62B8" w:rsidP="00EF62B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ยี่ห้อรถ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รุ่น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6B60BA" w:rsidRPr="006B60BA">
        <w:rPr>
          <w:rFonts w:ascii="TH SarabunPSK" w:hAnsi="TH SarabunPSK" w:cs="TH SarabunPSK"/>
          <w:sz w:val="32"/>
          <w:szCs w:val="32"/>
        </w:rPr>
        <w:t>.........</w:t>
      </w:r>
      <w:r w:rsidRPr="005123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ทะเบียนรถ</w:t>
      </w:r>
      <w:r w:rsidRPr="00512306">
        <w:rPr>
          <w:rFonts w:ascii="TH SarabunPSK" w:hAnsi="TH SarabunPSK" w:cs="TH SarabunPSK"/>
          <w:sz w:val="32"/>
          <w:szCs w:val="32"/>
        </w:rPr>
        <w:t>…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</w:t>
      </w:r>
      <w:r w:rsidRPr="00512306">
        <w:rPr>
          <w:rFonts w:ascii="TH SarabunPSK" w:hAnsi="TH SarabunPSK" w:cs="TH SarabunPSK"/>
          <w:sz w:val="32"/>
          <w:szCs w:val="32"/>
        </w:rPr>
        <w:t>………</w:t>
      </w:r>
      <w:r w:rsidR="006B60BA">
        <w:rPr>
          <w:rFonts w:ascii="TH SarabunPSK" w:hAnsi="TH SarabunPSK" w:cs="TH SarabunPSK"/>
          <w:sz w:val="32"/>
          <w:szCs w:val="32"/>
        </w:rPr>
        <w:t>……………….</w:t>
      </w:r>
      <w:r w:rsidRPr="00512306">
        <w:rPr>
          <w:rFonts w:ascii="TH SarabunPSK" w:hAnsi="TH SarabunPSK" w:cs="TH SarabunPSK"/>
          <w:sz w:val="32"/>
          <w:szCs w:val="32"/>
          <w:cs/>
        </w:rPr>
        <w:t>.</w:t>
      </w:r>
      <w:r w:rsidRPr="0051230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12306">
        <w:rPr>
          <w:rFonts w:ascii="TH SarabunPSK" w:hAnsi="TH SarabunPSK" w:cs="TH SarabunPSK"/>
          <w:sz w:val="32"/>
          <w:szCs w:val="32"/>
        </w:rPr>
        <w:t xml:space="preserve">  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ขนาดเครื่องยนต์ (</w:t>
      </w:r>
      <w:r w:rsidRPr="00512306">
        <w:rPr>
          <w:rFonts w:ascii="TH SarabunPSK" w:hAnsi="TH SarabunPSK" w:cs="TH SarabunPSK"/>
          <w:b/>
          <w:bCs/>
          <w:sz w:val="32"/>
          <w:szCs w:val="32"/>
        </w:rPr>
        <w:t>CC)</w:t>
      </w:r>
      <w:r w:rsidRPr="00512306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6B60BA">
        <w:rPr>
          <w:rFonts w:ascii="TH SarabunPSK" w:hAnsi="TH SarabunPSK" w:cs="TH SarabunPSK"/>
          <w:sz w:val="32"/>
          <w:szCs w:val="32"/>
        </w:rPr>
        <w:t>.....................</w:t>
      </w:r>
      <w:r w:rsidRPr="00512306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Pr="00512306">
        <w:rPr>
          <w:rFonts w:ascii="TH SarabunPSK" w:hAnsi="TH SarabunPSK" w:cs="TH SarabunPSK"/>
          <w:b/>
          <w:bCs/>
          <w:sz w:val="32"/>
          <w:szCs w:val="32"/>
          <w:cs/>
        </w:rPr>
        <w:t>วันที่ตรวจสภาพรถครั้งสุดท้าย</w:t>
      </w:r>
      <w:r w:rsidRPr="00512306">
        <w:rPr>
          <w:rFonts w:ascii="TH SarabunPSK" w:hAnsi="TH SarabunPSK" w:cs="TH SarabunPSK"/>
          <w:sz w:val="32"/>
          <w:szCs w:val="32"/>
        </w:rPr>
        <w:t>...</w:t>
      </w:r>
      <w:r w:rsidR="006B60BA">
        <w:rPr>
          <w:rFonts w:ascii="TH SarabunPSK" w:hAnsi="TH SarabunPSK" w:cs="TH SarabunPSK"/>
          <w:sz w:val="32"/>
          <w:szCs w:val="32"/>
        </w:rPr>
        <w:t>.....</w:t>
      </w:r>
      <w:r w:rsidRPr="00512306">
        <w:rPr>
          <w:rFonts w:ascii="TH SarabunPSK" w:hAnsi="TH SarabunPSK" w:cs="TH SarabunPSK"/>
          <w:sz w:val="32"/>
          <w:szCs w:val="32"/>
        </w:rPr>
        <w:t>.</w:t>
      </w:r>
      <w:r w:rsidR="006B60BA">
        <w:rPr>
          <w:rFonts w:ascii="TH SarabunPSK" w:hAnsi="TH SarabunPSK" w:cs="TH SarabunPSK"/>
          <w:sz w:val="32"/>
          <w:szCs w:val="32"/>
        </w:rPr>
        <w:t>.....</w:t>
      </w:r>
      <w:r w:rsidRPr="00512306">
        <w:rPr>
          <w:rFonts w:ascii="TH SarabunPSK" w:hAnsi="TH SarabunPSK" w:cs="TH SarabunPSK"/>
          <w:sz w:val="32"/>
          <w:szCs w:val="32"/>
        </w:rPr>
        <w:t>...../</w:t>
      </w:r>
      <w:r w:rsidR="006B60BA">
        <w:rPr>
          <w:rFonts w:ascii="TH SarabunPSK" w:hAnsi="TH SarabunPSK" w:cs="TH SarabunPSK"/>
          <w:sz w:val="32"/>
          <w:szCs w:val="32"/>
        </w:rPr>
        <w:t>………...</w:t>
      </w:r>
      <w:r w:rsidRPr="00512306">
        <w:rPr>
          <w:rFonts w:ascii="TH SarabunPSK" w:hAnsi="TH SarabunPSK" w:cs="TH SarabunPSK"/>
          <w:sz w:val="32"/>
          <w:szCs w:val="32"/>
        </w:rPr>
        <w:t>......../</w:t>
      </w:r>
      <w:r w:rsidR="006B60BA">
        <w:rPr>
          <w:rFonts w:ascii="TH SarabunPSK" w:hAnsi="TH SarabunPSK" w:cs="TH SarabunPSK"/>
          <w:sz w:val="32"/>
          <w:szCs w:val="32"/>
        </w:rPr>
        <w:t>…………..</w:t>
      </w:r>
      <w:r w:rsidRPr="00512306">
        <w:rPr>
          <w:rFonts w:ascii="TH SarabunPSK" w:hAnsi="TH SarabunPSK" w:cs="TH SarabunPSK"/>
          <w:sz w:val="32"/>
          <w:szCs w:val="32"/>
        </w:rPr>
        <w:t>.......</w:t>
      </w:r>
    </w:p>
    <w:p w14:paraId="71F6FF72" w14:textId="39D1374F" w:rsidR="00EF62B8" w:rsidRPr="00512306" w:rsidRDefault="00EF62B8" w:rsidP="00FD5C2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อายุยานพาหนะ</w:t>
      </w:r>
      <w:r w:rsidRPr="005123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(ปี) </w:t>
      </w:r>
      <w:r w:rsidRPr="00512306">
        <w:rPr>
          <w:rFonts w:ascii="TH SarabunPSK" w:hAnsi="TH SarabunPSK" w:cs="TH SarabunPSK"/>
          <w:b/>
          <w:bCs/>
          <w:sz w:val="32"/>
          <w:szCs w:val="32"/>
        </w:rPr>
        <w:t>(*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ถ้าเกินเดือน </w:t>
      </w:r>
      <w:r w:rsidRPr="0051230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51230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เดือนปัดขึ้น</w:t>
      </w:r>
      <w:r w:rsidRPr="0051230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12306">
        <w:rPr>
          <w:rFonts w:ascii="TH SarabunPSK" w:hAnsi="TH SarabunPSK" w:cs="TH SarabunPSK"/>
          <w:sz w:val="32"/>
          <w:szCs w:val="32"/>
        </w:rPr>
        <w:t>………</w:t>
      </w:r>
      <w:r w:rsidR="006B60B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12306">
        <w:rPr>
          <w:rFonts w:ascii="TH SarabunPSK" w:hAnsi="TH SarabunPSK" w:cs="TH SarabunPSK"/>
          <w:sz w:val="32"/>
          <w:szCs w:val="32"/>
        </w:rPr>
        <w:t>………………………………………..…</w:t>
      </w:r>
      <w:r w:rsidRPr="00512306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1C7C07E" w14:textId="396CDA09" w:rsidR="00FD5C20" w:rsidRPr="004875D9" w:rsidRDefault="00FD5C20" w:rsidP="00FD5C2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547F0E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รถส่วนบุคคล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/เอกชน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/>
          <w:sz w:val="32"/>
          <w:szCs w:val="32"/>
          <w:cs/>
        </w:rPr>
        <w:t>รับจ้าง/สาธารณะ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(3)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รถยนต์ราชการ 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รถรับส่งนักเรียน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9D5E079" w14:textId="5DFC1AC4" w:rsidR="00FD5C20" w:rsidRDefault="00DB676E" w:rsidP="00FD5C20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ประเภทยานพาหนะ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 xml:space="preserve"> (1)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จักรยาน  </w:t>
      </w:r>
      <w:r w:rsidR="00FD5C20" w:rsidRPr="004875D9">
        <w:rPr>
          <w:rFonts w:ascii="TH SarabunPSK" w:hAnsi="TH SarabunPSK" w:cs="TH SarabunPSK"/>
          <w:sz w:val="32"/>
          <w:szCs w:val="32"/>
        </w:rPr>
        <w:t>(2)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จักรยาน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>ยนต์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5C20" w:rsidRPr="004875D9">
        <w:rPr>
          <w:rFonts w:ascii="TH SarabunPSK" w:hAnsi="TH SarabunPSK" w:cs="TH SarabunPSK"/>
          <w:sz w:val="32"/>
          <w:szCs w:val="32"/>
        </w:rPr>
        <w:t>(3)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รถเก๋ง 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ปิคอัพ  </w:t>
      </w:r>
      <w:r w:rsidR="00FD5C20" w:rsidRPr="004875D9">
        <w:rPr>
          <w:rFonts w:ascii="TH SarabunPSK" w:hAnsi="TH SarabunPSK" w:cs="TH SarabunPSK"/>
          <w:sz w:val="32"/>
          <w:szCs w:val="32"/>
        </w:rPr>
        <w:t>(5)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รถตู้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 xml:space="preserve"> (ประจำทาง/ไม่ประจำทาง)</w:t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F0E" w:rsidRPr="004875D9">
        <w:rPr>
          <w:rFonts w:ascii="TH SarabunPSK" w:hAnsi="TH SarabunPSK" w:cs="TH SarabunPSK"/>
          <w:sz w:val="32"/>
          <w:szCs w:val="32"/>
          <w:cs/>
        </w:rPr>
        <w:br/>
      </w:r>
      <w:r w:rsidR="00547F0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>(6)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รถบรรทุก</w:t>
      </w:r>
      <w:r w:rsidR="00FD5C20" w:rsidRPr="004875D9">
        <w:rPr>
          <w:rFonts w:ascii="TH SarabunPSK" w:hAnsi="TH SarabunPSK" w:cs="TH SarabunPSK"/>
          <w:sz w:val="32"/>
          <w:szCs w:val="32"/>
        </w:rPr>
        <w:t>/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>พ่วง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>6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 xml:space="preserve"> ล้อขึ้นไป  </w:t>
      </w:r>
      <w:r w:rsidR="00FD5C20" w:rsidRPr="004875D9">
        <w:rPr>
          <w:rFonts w:ascii="TH SarabunPSK" w:hAnsi="TH SarabunPSK" w:cs="TH SarabunPSK"/>
          <w:sz w:val="32"/>
          <w:szCs w:val="32"/>
        </w:rPr>
        <w:t>(7)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>รถโดยสาร (ประจำทาง/ไม่ประจำทาง)</w:t>
      </w:r>
      <w:r w:rsidR="00FD5C20" w:rsidRPr="004875D9">
        <w:rPr>
          <w:rFonts w:ascii="TH SarabunPSK" w:hAnsi="TH SarabunPSK" w:cs="TH SarabunPSK"/>
          <w:sz w:val="32"/>
          <w:szCs w:val="32"/>
        </w:rPr>
        <w:t xml:space="preserve">  (8)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>สามล้อเครื่อง  (</w:t>
      </w:r>
      <w:r w:rsidR="00FD5C20" w:rsidRPr="004875D9">
        <w:rPr>
          <w:rFonts w:ascii="TH SarabunPSK" w:hAnsi="TH SarabunPSK" w:cs="TH SarabunPSK"/>
          <w:sz w:val="32"/>
          <w:szCs w:val="32"/>
        </w:rPr>
        <w:t>9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 xml:space="preserve">) รถพยาบาล  </w:t>
      </w:r>
      <w:r w:rsidR="004875D9">
        <w:rPr>
          <w:rFonts w:ascii="TH SarabunPSK" w:hAnsi="TH SarabunPSK" w:cs="TH SarabunPSK"/>
          <w:sz w:val="32"/>
          <w:szCs w:val="32"/>
          <w:cs/>
        </w:rPr>
        <w:br/>
      </w:r>
      <w:r w:rsid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(10) 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>อื่นๆ ระบุ.......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14560">
        <w:rPr>
          <w:rFonts w:ascii="TH SarabunPSK" w:hAnsi="TH SarabunPSK" w:cs="TH SarabunPSK" w:hint="cs"/>
          <w:sz w:val="32"/>
          <w:szCs w:val="32"/>
          <w:cs/>
        </w:rPr>
        <w:t>....</w:t>
      </w:r>
      <w:r w:rsidR="0052482F">
        <w:rPr>
          <w:rFonts w:ascii="TH SarabunPSK" w:hAnsi="TH SarabunPSK" w:cs="TH SarabunPSK"/>
          <w:sz w:val="32"/>
          <w:szCs w:val="32"/>
        </w:rPr>
        <w:t>......</w:t>
      </w:r>
    </w:p>
    <w:p w14:paraId="7E1FDA51" w14:textId="1047FC4A" w:rsidR="00EF62B8" w:rsidRPr="006B60BA" w:rsidRDefault="00EF62B8" w:rsidP="00EF62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การดัดแปลงยานพาหนะ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60BA">
        <w:rPr>
          <w:rFonts w:ascii="TH SarabunPSK" w:hAnsi="TH SarabunPSK" w:cs="TH SarabunPSK"/>
          <w:sz w:val="32"/>
          <w:szCs w:val="32"/>
        </w:rPr>
        <w:t>(1)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6B60BA">
        <w:rPr>
          <w:rFonts w:ascii="TH SarabunPSK" w:hAnsi="TH SarabunPSK" w:cs="TH SarabunPSK"/>
          <w:sz w:val="32"/>
          <w:szCs w:val="32"/>
        </w:rPr>
        <w:t xml:space="preserve">(2) </w:t>
      </w:r>
      <w:r w:rsidRPr="006B60BA">
        <w:rPr>
          <w:rFonts w:ascii="TH SarabunPSK" w:hAnsi="TH SarabunPSK" w:cs="TH SarabunPSK"/>
          <w:sz w:val="32"/>
          <w:szCs w:val="32"/>
          <w:cs/>
        </w:rPr>
        <w:t>มี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ระบุ...........................................................................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270740BA" w14:textId="77777777" w:rsidR="00EF62B8" w:rsidRPr="006B60BA" w:rsidRDefault="00EF62B8" w:rsidP="00EF62B8">
      <w:pPr>
        <w:spacing w:after="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การติดตั้ง 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>GPS</w:t>
      </w:r>
      <w:r w:rsidRPr="006B60BA">
        <w:rPr>
          <w:rFonts w:ascii="TH SarabunPSK" w:hAnsi="TH SarabunPSK" w:cs="TH SarabunPSK"/>
          <w:sz w:val="32"/>
          <w:szCs w:val="32"/>
        </w:rPr>
        <w:t xml:space="preserve">  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 (1)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มี  </w:t>
      </w:r>
      <w:r w:rsidRPr="006B60BA">
        <w:rPr>
          <w:rFonts w:ascii="TH SarabunPSK" w:hAnsi="TH SarabunPSK" w:cs="TH SarabunPSK"/>
          <w:sz w:val="32"/>
          <w:szCs w:val="32"/>
        </w:rPr>
        <w:t xml:space="preserve">   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>(2)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B60BA">
        <w:rPr>
          <w:rFonts w:ascii="TH SarabunPSK" w:hAnsi="TH SarabunPSK" w:cs="TH SarabunPSK"/>
          <w:sz w:val="32"/>
          <w:szCs w:val="32"/>
          <w:cs/>
        </w:rPr>
        <w:t>มี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  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(</w:t>
      </w:r>
      <w:r w:rsidRPr="006B60BA">
        <w:rPr>
          <w:rFonts w:ascii="TH SarabunPSK" w:hAnsi="TH SarabunPSK" w:cs="TH SarabunPSK"/>
          <w:sz w:val="32"/>
          <w:szCs w:val="32"/>
        </w:rPr>
        <w:t xml:space="preserve">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ไม่ทราบ </w:t>
      </w:r>
      <w:r w:rsidRPr="006B60BA">
        <w:rPr>
          <w:rFonts w:ascii="TH SarabunPSK" w:hAnsi="TH SarabunPSK" w:cs="TH SarabunPSK"/>
          <w:sz w:val="32"/>
          <w:szCs w:val="32"/>
        </w:rPr>
        <w:t xml:space="preserve">  </w:t>
      </w:r>
    </w:p>
    <w:p w14:paraId="5C4AD73E" w14:textId="77777777" w:rsidR="00EF62B8" w:rsidRPr="006B60BA" w:rsidRDefault="00EF62B8" w:rsidP="00EF62B8">
      <w:pPr>
        <w:spacing w:after="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กรณีรถพยาบาล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  <w:cs/>
        </w:rPr>
        <w:tab/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การใช้สัญญาณเสียง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(1)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มี และเปิด   </w:t>
      </w:r>
      <w:r w:rsidRPr="006B60BA">
        <w:rPr>
          <w:rFonts w:ascii="TH SarabunPSK" w:hAnsi="TH SarabunPSK" w:cs="TH SarabunPSK"/>
          <w:sz w:val="32"/>
          <w:szCs w:val="32"/>
        </w:rPr>
        <w:t xml:space="preserve">(2)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มี แต่ไม่เปิด  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ไม่มี    </w:t>
      </w:r>
      <w:r w:rsidRPr="006B60BA">
        <w:rPr>
          <w:rFonts w:ascii="TH SarabunPSK" w:hAnsi="TH SarabunPSK" w:cs="TH SarabunPSK"/>
          <w:sz w:val="32"/>
          <w:szCs w:val="32"/>
        </w:rPr>
        <w:t xml:space="preserve">(4)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E303DCA" w14:textId="77777777" w:rsidR="00EF62B8" w:rsidRPr="006B60BA" w:rsidRDefault="00EF62B8" w:rsidP="00EF62B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การใช้สัญญาไฟ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(1)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มี และเปิด    </w:t>
      </w:r>
      <w:r w:rsidRPr="006B60BA">
        <w:rPr>
          <w:rFonts w:ascii="TH SarabunPSK" w:hAnsi="TH SarabunPSK" w:cs="TH SarabunPSK"/>
          <w:sz w:val="32"/>
          <w:szCs w:val="32"/>
        </w:rPr>
        <w:t xml:space="preserve">(2)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มี แต่ไม่เปิด   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ไม่มี     </w:t>
      </w:r>
      <w:r w:rsidRPr="006B60BA">
        <w:rPr>
          <w:rFonts w:ascii="TH SarabunPSK" w:hAnsi="TH SarabunPSK" w:cs="TH SarabunPSK"/>
          <w:sz w:val="32"/>
          <w:szCs w:val="32"/>
        </w:rPr>
        <w:t xml:space="preserve">(4)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</w:p>
    <w:p w14:paraId="5BBF472C" w14:textId="2B9BBA54" w:rsidR="00EF62B8" w:rsidRPr="006B60BA" w:rsidRDefault="00EF62B8" w:rsidP="00EF62B8">
      <w:pPr>
        <w:spacing w:after="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การติดตั้งกล้องหน้ารถ  </w:t>
      </w:r>
      <w:r w:rsidRPr="006B60BA">
        <w:rPr>
          <w:rFonts w:ascii="TH SarabunPSK" w:hAnsi="TH SarabunPSK" w:cs="TH SarabunPSK"/>
          <w:sz w:val="32"/>
          <w:szCs w:val="32"/>
        </w:rPr>
        <w:t>(1)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มี  </w:t>
      </w:r>
      <w:r w:rsidRPr="006B60BA">
        <w:rPr>
          <w:rFonts w:ascii="TH SarabunPSK" w:hAnsi="TH SarabunPSK" w:cs="TH SarabunPSK"/>
          <w:sz w:val="32"/>
          <w:szCs w:val="32"/>
        </w:rPr>
        <w:t>(2)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ไม่ทราบ  </w:t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การทำประกันภัยภาคบังคับ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 xml:space="preserve">(1)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6B60BA">
        <w:rPr>
          <w:rFonts w:ascii="TH SarabunPSK" w:hAnsi="TH SarabunPSK" w:cs="TH SarabunPSK"/>
          <w:sz w:val="32"/>
          <w:szCs w:val="32"/>
        </w:rPr>
        <w:t xml:space="preserve"> (2)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ไม่มี 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</w:p>
    <w:p w14:paraId="541A4630" w14:textId="71123592" w:rsidR="00EF62B8" w:rsidRPr="006B60BA" w:rsidRDefault="00EF62B8" w:rsidP="00EF62B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การทำประกันภัย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60BA">
        <w:rPr>
          <w:rFonts w:ascii="TH SarabunPSK" w:hAnsi="TH SarabunPSK" w:cs="TH SarabunPSK"/>
          <w:sz w:val="32"/>
          <w:szCs w:val="32"/>
        </w:rPr>
        <w:t xml:space="preserve">(1)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มี ประกันภัยชั้นที่....</w:t>
      </w:r>
      <w:r w:rsidR="002516C1">
        <w:rPr>
          <w:rFonts w:ascii="TH SarabunPSK" w:hAnsi="TH SarabunPSK" w:cs="TH SarabunPSK"/>
          <w:sz w:val="32"/>
          <w:szCs w:val="32"/>
        </w:rPr>
        <w:t>...........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..  </w:t>
      </w:r>
      <w:r w:rsidRPr="006B60BA">
        <w:rPr>
          <w:rFonts w:ascii="TH SarabunPSK" w:hAnsi="TH SarabunPSK" w:cs="TH SarabunPSK"/>
          <w:sz w:val="32"/>
          <w:szCs w:val="32"/>
        </w:rPr>
        <w:t xml:space="preserve">(2)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ไม่มี   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</w:p>
    <w:p w14:paraId="0F038C29" w14:textId="77777777" w:rsidR="00EF62B8" w:rsidRPr="006B60BA" w:rsidRDefault="00EF62B8" w:rsidP="00EF62B8">
      <w:pPr>
        <w:spacing w:after="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/>
          <w:b/>
          <w:bCs/>
          <w:sz w:val="32"/>
          <w:szCs w:val="32"/>
          <w:cs/>
        </w:rPr>
        <w:t>รถมีการระเบิดหรือไฟลุกหลังเกิดเหตุหรือไม่</w:t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60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>(1)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BA">
        <w:rPr>
          <w:rFonts w:ascii="TH SarabunPSK" w:hAnsi="TH SarabunPSK" w:cs="TH SarabunPSK"/>
          <w:sz w:val="32"/>
          <w:szCs w:val="32"/>
        </w:rPr>
        <w:t>(2)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B60BA">
        <w:rPr>
          <w:rFonts w:ascii="TH SarabunPSK" w:hAnsi="TH SarabunPSK" w:cs="TH SarabunPSK"/>
          <w:sz w:val="32"/>
          <w:szCs w:val="32"/>
        </w:rPr>
        <w:t xml:space="preserve">(3)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ไม่ทราบ  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24C9E1" w14:textId="64CC4C71" w:rsidR="00EF62B8" w:rsidRPr="006B60BA" w:rsidRDefault="00EF62B8" w:rsidP="00EF62B8">
      <w:pPr>
        <w:spacing w:after="0"/>
        <w:rPr>
          <w:rFonts w:ascii="TH SarabunPSK" w:eastAsiaTheme="minorHAnsi" w:hAnsi="TH SarabunPSK" w:cs="TH SarabunPSK"/>
          <w:sz w:val="32"/>
          <w:szCs w:val="32"/>
          <w:cs/>
        </w:rPr>
      </w:pPr>
      <w:r w:rsidRPr="006B60B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รถติดแก๊สหรือไม่  </w:t>
      </w:r>
      <w:r w:rsidRPr="006B60BA">
        <w:rPr>
          <w:rFonts w:ascii="TH SarabunPSK" w:hAnsi="TH SarabunPSK" w:cs="TH SarabunPSK"/>
          <w:sz w:val="32"/>
          <w:szCs w:val="32"/>
        </w:rPr>
        <w:t>(1)</w:t>
      </w:r>
      <w:r w:rsidRPr="006B60BA">
        <w:rPr>
          <w:rFonts w:ascii="TH SarabunPSK" w:hAnsi="TH SarabunPSK" w:cs="TH SarabunPSK"/>
          <w:sz w:val="32"/>
          <w:szCs w:val="32"/>
          <w:cs/>
        </w:rPr>
        <w:t xml:space="preserve"> ไม่ติด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6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60BA">
        <w:rPr>
          <w:rFonts w:ascii="TH SarabunPSK" w:hAnsi="TH SarabunPSK" w:cs="TH SarabunPSK"/>
          <w:sz w:val="32"/>
          <w:szCs w:val="32"/>
        </w:rPr>
        <w:t>(2) LPG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6C1">
        <w:rPr>
          <w:rFonts w:ascii="TH SarabunPSK" w:hAnsi="TH SarabunPSK" w:cs="TH SarabunPSK"/>
          <w:sz w:val="32"/>
          <w:szCs w:val="32"/>
        </w:rPr>
        <w:t xml:space="preserve">  </w:t>
      </w:r>
      <w:r w:rsidRPr="006B60BA">
        <w:rPr>
          <w:rFonts w:ascii="TH SarabunPSK" w:hAnsi="TH SarabunPSK" w:cs="TH SarabunPSK"/>
          <w:sz w:val="32"/>
          <w:szCs w:val="32"/>
        </w:rPr>
        <w:t>(3) NGV</w:t>
      </w:r>
      <w:r w:rsidRPr="006B60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16C1">
        <w:rPr>
          <w:rFonts w:ascii="TH SarabunPSK" w:hAnsi="TH SarabunPSK" w:cs="TH SarabunPSK" w:hint="cs"/>
          <w:sz w:val="32"/>
          <w:szCs w:val="32"/>
          <w:cs/>
        </w:rPr>
        <w:t>(</w:t>
      </w:r>
      <w:r w:rsidRPr="002516C1">
        <w:rPr>
          <w:rFonts w:ascii="TH SarabunPSK" w:hAnsi="TH SarabunPSK" w:cs="TH SarabunPSK"/>
          <w:sz w:val="32"/>
          <w:szCs w:val="32"/>
        </w:rPr>
        <w:t>4</w:t>
      </w:r>
      <w:r w:rsidRPr="002516C1">
        <w:rPr>
          <w:rFonts w:ascii="TH SarabunPSK" w:hAnsi="TH SarabunPSK" w:cs="TH SarabunPSK" w:hint="cs"/>
          <w:sz w:val="32"/>
          <w:szCs w:val="32"/>
          <w:cs/>
        </w:rPr>
        <w:t>)</w:t>
      </w:r>
      <w:r w:rsidRPr="006B60BA">
        <w:rPr>
          <w:rFonts w:ascii="TH SarabunPSK" w:hAnsi="TH SarabunPSK" w:cs="TH SarabunPSK"/>
          <w:sz w:val="32"/>
          <w:szCs w:val="32"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1C616D12" w14:textId="77777777" w:rsidR="00EF62B8" w:rsidRPr="006B60BA" w:rsidRDefault="00EF62B8" w:rsidP="00EF62B8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ถุงลงนิรภัยบริเวณคนขับ  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(1) ไม่มี   (2) มีและทำงานเมื่อเกิด   (3) มีแต่ไม่ทำงานเมื่อเกิดเหตุ 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ไม่ทราบ </w:t>
      </w:r>
      <w:r w:rsidRPr="006B60BA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ถุงลงนิรภัยผู้โดยสารด้านหน้า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คนขับ  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(1) ไม่มี   (2) มีและทำงานเมื่อเกิดเหตุ   (3) มีแต่ไม่ทำงานเมื่อเกิดเหตุ  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ไม่ทราบ </w:t>
      </w:r>
    </w:p>
    <w:p w14:paraId="60A20515" w14:textId="77777777" w:rsidR="00EF62B8" w:rsidRPr="006B60BA" w:rsidRDefault="00EF62B8" w:rsidP="00EF62B8">
      <w:pPr>
        <w:spacing w:after="0"/>
        <w:rPr>
          <w:rFonts w:ascii="TH SarabunPSK" w:hAnsi="TH SarabunPSK" w:cs="TH SarabunPSK"/>
          <w:sz w:val="32"/>
          <w:szCs w:val="32"/>
        </w:rPr>
      </w:pP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ความพร้อมใช้งานเข็มขัดนิรภัย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60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60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 xml:space="preserve">(1)  พร้อมทุกที่นั่ง     (2)  ไม่พร้อมบางที่นั่ง    (3) ไม่พร้อมทุกที่นั่ง   </w:t>
      </w:r>
      <w:r w:rsidRPr="006B60BA">
        <w:rPr>
          <w:rFonts w:ascii="TH SarabunPSK" w:hAnsi="TH SarabunPSK" w:cs="TH SarabunPSK"/>
          <w:sz w:val="32"/>
          <w:szCs w:val="32"/>
        </w:rPr>
        <w:t xml:space="preserve">(4) </w:t>
      </w:r>
      <w:r w:rsidRPr="006B60BA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491E4072" w14:textId="77777777" w:rsidR="009D75D6" w:rsidRPr="006B60BA" w:rsidRDefault="009D75D6" w:rsidP="009D75D6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สภาพยางรถ 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(1) ปกติ  (2) ล้อและยางชำรุด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(3)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ยางหมดอายุ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ยางลมอ่อน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(5)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อื่นๆ ระบุ..................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(6)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>ไม่ทราบ</w:t>
      </w:r>
      <w:r w:rsidRPr="006B60BA">
        <w:rPr>
          <w:rFonts w:ascii="TH SarabunPSK" w:eastAsiaTheme="minorHAnsi" w:hAnsi="TH SarabunPSK" w:cs="TH SarabunPSK"/>
          <w:sz w:val="32"/>
          <w:szCs w:val="32"/>
          <w:cs/>
        </w:rPr>
        <w:br/>
      </w:r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ระบบเบรก</w:t>
      </w:r>
      <w:proofErr w:type="gramStart"/>
      <w:r w:rsidRPr="006B60BA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>(</w:t>
      </w:r>
      <w:proofErr w:type="gramEnd"/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1) ปกติ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(2)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เบรกไม่อยู่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(3)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ผ้าเบรกหมด 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(4)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>น้ำมันเบรกรั่ว  (</w:t>
      </w:r>
      <w:r w:rsidRPr="006B60BA">
        <w:rPr>
          <w:rFonts w:ascii="TH SarabunPSK" w:eastAsiaTheme="minorHAnsi" w:hAnsi="TH SarabunPSK" w:cs="TH SarabunPSK"/>
          <w:sz w:val="32"/>
          <w:szCs w:val="32"/>
        </w:rPr>
        <w:t>5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อื่นๆ ระบุ........................ </w:t>
      </w:r>
      <w:r w:rsidRPr="006B60BA">
        <w:rPr>
          <w:rFonts w:ascii="TH SarabunPSK" w:eastAsiaTheme="minorHAnsi" w:hAnsi="TH SarabunPSK" w:cs="TH SarabunPSK"/>
          <w:sz w:val="32"/>
          <w:szCs w:val="32"/>
        </w:rPr>
        <w:t xml:space="preserve">(6) </w:t>
      </w:r>
      <w:r w:rsidRPr="006B60BA">
        <w:rPr>
          <w:rFonts w:ascii="TH SarabunPSK" w:eastAsiaTheme="minorHAnsi" w:hAnsi="TH SarabunPSK" w:cs="TH SarabunPSK" w:hint="cs"/>
          <w:sz w:val="32"/>
          <w:szCs w:val="32"/>
          <w:cs/>
        </w:rPr>
        <w:t>ไม่ทราบ</w:t>
      </w:r>
    </w:p>
    <w:p w14:paraId="00B4B3AC" w14:textId="77777777" w:rsidR="009D75D6" w:rsidRPr="006B60BA" w:rsidRDefault="009D75D6" w:rsidP="009D75D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BA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2504A" wp14:editId="005F6D64">
                <wp:simplePos x="0" y="0"/>
                <wp:positionH relativeFrom="column">
                  <wp:posOffset>-106680</wp:posOffset>
                </wp:positionH>
                <wp:positionV relativeFrom="paragraph">
                  <wp:posOffset>328931</wp:posOffset>
                </wp:positionV>
                <wp:extent cx="6673603" cy="2392680"/>
                <wp:effectExtent l="0" t="0" r="13335" b="266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603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7B697" w14:textId="77777777" w:rsidR="009D75D6" w:rsidRDefault="009D75D6" w:rsidP="009D75D6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2504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8.4pt;margin-top:25.9pt;width:525.5pt;height:18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">
                <v:textbox>
                  <w:txbxContent>
                    <w:p w14:paraId="58C7B697" w14:textId="77777777" w:rsidR="009D75D6" w:rsidRDefault="009D75D6" w:rsidP="009D75D6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6B60B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ภาพจำลองสถานการณ์การเชี่ยวชน </w:t>
      </w:r>
      <w:r w:rsidRPr="006B60BA">
        <w:rPr>
          <w:rFonts w:ascii="TH SarabunPSK" w:hAnsi="TH SarabunPSK" w:cs="TH SarabunPSK"/>
          <w:sz w:val="32"/>
          <w:szCs w:val="32"/>
          <w:cs/>
        </w:rPr>
        <w:t>(วาดรูป</w:t>
      </w:r>
      <w:r w:rsidRPr="006B60BA">
        <w:rPr>
          <w:rFonts w:ascii="TH SarabunPSK" w:hAnsi="TH SarabunPSK" w:cs="TH SarabunPSK"/>
          <w:sz w:val="32"/>
          <w:szCs w:val="32"/>
        </w:rPr>
        <w:t xml:space="preserve">+ </w:t>
      </w:r>
      <w:r w:rsidRPr="006B60BA">
        <w:rPr>
          <w:rFonts w:ascii="TH SarabunPSK" w:hAnsi="TH SarabunPSK" w:cs="TH SarabunPSK"/>
          <w:sz w:val="32"/>
          <w:szCs w:val="32"/>
          <w:cs/>
        </w:rPr>
        <w:t>ถ่ายรูป</w:t>
      </w:r>
      <w:r w:rsidRPr="006B60BA">
        <w:rPr>
          <w:rFonts w:ascii="TH SarabunPSK" w:hAnsi="TH SarabunPSK" w:cs="TH SarabunPSK"/>
          <w:sz w:val="32"/>
          <w:szCs w:val="32"/>
        </w:rPr>
        <w:t xml:space="preserve">: </w:t>
      </w:r>
      <w:r w:rsidRPr="006B60BA">
        <w:rPr>
          <w:rFonts w:ascii="TH SarabunPSK" w:hAnsi="TH SarabunPSK" w:cs="TH SarabunPSK"/>
          <w:sz w:val="32"/>
          <w:szCs w:val="32"/>
          <w:cs/>
        </w:rPr>
        <w:t>พาหนะ, ตำแหน่งที่ชน,ตำแหน่งที่ตาย,สภาพแวดล้อมที่ส่งเสริมให้เกิด)</w:t>
      </w:r>
    </w:p>
    <w:p w14:paraId="2F5D87C8" w14:textId="77777777" w:rsidR="009D75D6" w:rsidRPr="004875D9" w:rsidRDefault="009D75D6" w:rsidP="009D75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2EC346" w14:textId="77777777" w:rsidR="009D75D6" w:rsidRPr="004875D9" w:rsidRDefault="009D75D6" w:rsidP="009D75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169FA" wp14:editId="357B81E0">
                <wp:simplePos x="0" y="0"/>
                <wp:positionH relativeFrom="column">
                  <wp:posOffset>29210</wp:posOffset>
                </wp:positionH>
                <wp:positionV relativeFrom="paragraph">
                  <wp:posOffset>111125</wp:posOffset>
                </wp:positionV>
                <wp:extent cx="0" cy="311150"/>
                <wp:effectExtent l="95250" t="38100" r="57150" b="127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CC4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2" o:spid="_x0000_s1026" type="#_x0000_t32" style="position:absolute;margin-left:2.3pt;margin-top:8.75pt;width:0;height:24.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" strokecolor="#5b9bd5 [3204]" strokeweight=".5pt">
                <v:stroke endarrow="open" joinstyle="miter"/>
              </v:shape>
            </w:pict>
          </mc:Fallback>
        </mc:AlternateContent>
      </w:r>
    </w:p>
    <w:p w14:paraId="47061B93" w14:textId="77777777" w:rsidR="009D75D6" w:rsidRPr="004875D9" w:rsidRDefault="009D75D6" w:rsidP="009D75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05CAF01" w14:textId="77777777" w:rsidR="009D75D6" w:rsidRDefault="009D75D6" w:rsidP="009D75D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FFB9252" w14:textId="0EB29E5F" w:rsidR="00EF62B8" w:rsidRDefault="009D75D6" w:rsidP="009D75D6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บันทึกข้อมูล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4875D9">
        <w:rPr>
          <w:rFonts w:ascii="TH SarabunPSK" w:hAnsi="TH SarabunPSK" w:cs="TH SarabunPSK"/>
          <w:sz w:val="32"/>
          <w:szCs w:val="32"/>
          <w:cs/>
        </w:rPr>
        <w:t>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</w:t>
      </w:r>
      <w:r w:rsidRPr="004875D9">
        <w:rPr>
          <w:rFonts w:ascii="TH SarabunPSK" w:hAnsi="TH SarabunPSK" w:cs="TH SarabunPSK"/>
          <w:sz w:val="32"/>
          <w:szCs w:val="32"/>
          <w:cs/>
        </w:rPr>
        <w:br/>
      </w:r>
    </w:p>
    <w:p w14:paraId="3403B71A" w14:textId="0D9441DB" w:rsidR="00EF62B8" w:rsidRDefault="00EF62B8" w:rsidP="00FD5C2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BAF2722" w14:textId="597CFC25" w:rsidR="00EF62B8" w:rsidRDefault="00EF62B8" w:rsidP="00FD5C2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81762A" w14:textId="77777777" w:rsidR="002516C1" w:rsidRPr="002516C1" w:rsidRDefault="002516C1" w:rsidP="0098313F">
      <w:pPr>
        <w:spacing w:before="120" w:after="120" w:line="240" w:lineRule="auto"/>
        <w:rPr>
          <w:rFonts w:ascii="TH SarabunPSK" w:hAnsi="TH SarabunPSK" w:cs="TH SarabunPSK"/>
          <w:b/>
          <w:bCs/>
          <w:sz w:val="2"/>
          <w:szCs w:val="2"/>
          <w:highlight w:val="yellow"/>
          <w:u w:val="single"/>
        </w:rPr>
      </w:pPr>
    </w:p>
    <w:p w14:paraId="4B47ABEC" w14:textId="5BA441E9" w:rsidR="0098313F" w:rsidRPr="004875D9" w:rsidRDefault="006D4949" w:rsidP="0098313F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ส่วนที่ </w:t>
      </w:r>
      <w:r w:rsidRPr="002516C1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3 </w:t>
      </w:r>
      <w:r w:rsidR="00FD5C20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ข้อมูล</w:t>
      </w:r>
      <w:r w:rsidR="0098313F" w:rsidRPr="002516C1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ถนน และ สิ่งแวดล้อม</w:t>
      </w:r>
    </w:p>
    <w:p w14:paraId="179B4F62" w14:textId="6490FA73" w:rsidR="0098313F" w:rsidRPr="004875D9" w:rsidRDefault="0098313F" w:rsidP="0098313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ชื่อถนน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ถนนหมายเลข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หน่วยงานที่ดูแล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14:paraId="3C41237D" w14:textId="75B5E6E6" w:rsidR="0098313F" w:rsidRPr="004875D9" w:rsidRDefault="0098313F" w:rsidP="0098313F">
      <w:pPr>
        <w:spacing w:after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ประเภทถนน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16C1">
        <w:rPr>
          <w:rFonts w:ascii="TH SarabunPSK" w:hAnsi="TH SarabunPSK" w:cs="TH SarabunPSK"/>
          <w:sz w:val="32"/>
          <w:szCs w:val="32"/>
        </w:rPr>
        <w:t xml:space="preserve">(1) </w:t>
      </w:r>
      <w:r w:rsidR="005222F4" w:rsidRPr="002516C1">
        <w:rPr>
          <w:rFonts w:ascii="TH SarabunPSK" w:hAnsi="TH SarabunPSK" w:cs="TH SarabunPSK" w:hint="cs"/>
          <w:sz w:val="32"/>
          <w:szCs w:val="32"/>
          <w:cs/>
        </w:rPr>
        <w:t>ทางหลวง (</w:t>
      </w:r>
      <w:r w:rsidR="005222F4" w:rsidRPr="002516C1">
        <w:rPr>
          <w:rFonts w:ascii="TH SarabunPSK" w:hAnsi="TH SarabunPSK" w:cs="TH SarabunPSK"/>
          <w:sz w:val="32"/>
          <w:szCs w:val="32"/>
        </w:rPr>
        <w:t>2</w:t>
      </w:r>
      <w:r w:rsidR="005222F4" w:rsidRPr="002516C1">
        <w:rPr>
          <w:rFonts w:ascii="TH SarabunPSK" w:hAnsi="TH SarabunPSK" w:cs="TH SarabunPSK" w:hint="cs"/>
          <w:sz w:val="32"/>
          <w:szCs w:val="32"/>
          <w:cs/>
        </w:rPr>
        <w:t xml:space="preserve">) ทางหลวงชนบท </w:t>
      </w:r>
      <w:r w:rsidRPr="004875D9">
        <w:rPr>
          <w:rFonts w:ascii="TH SarabunPSK" w:hAnsi="TH SarabunPSK" w:cs="TH SarabunPSK"/>
          <w:sz w:val="32"/>
          <w:szCs w:val="32"/>
        </w:rPr>
        <w:t>(</w:t>
      </w:r>
      <w:r w:rsidR="00447BEF">
        <w:rPr>
          <w:rFonts w:ascii="TH SarabunPSK" w:hAnsi="TH SarabunPSK" w:cs="TH SarabunPSK"/>
          <w:sz w:val="32"/>
          <w:szCs w:val="32"/>
        </w:rPr>
        <w:t>3</w:t>
      </w:r>
      <w:r w:rsidRPr="004875D9">
        <w:rPr>
          <w:rFonts w:ascii="TH SarabunPSK" w:hAnsi="TH SarabunPSK" w:cs="TH SarabunPSK"/>
          <w:sz w:val="32"/>
          <w:szCs w:val="32"/>
        </w:rPr>
        <w:t xml:space="preserve">) </w:t>
      </w:r>
      <w:r w:rsidRPr="004875D9">
        <w:rPr>
          <w:rFonts w:ascii="TH SarabunPSK" w:hAnsi="TH SarabunPSK" w:cs="TH SarabunPSK"/>
          <w:sz w:val="32"/>
          <w:szCs w:val="32"/>
          <w:cs/>
        </w:rPr>
        <w:t>ในเมือง (เทศบาล)</w:t>
      </w:r>
      <w:r w:rsidRPr="004875D9">
        <w:rPr>
          <w:rFonts w:ascii="TH SarabunPSK" w:hAnsi="TH SarabunPSK" w:cs="TH SarabunPSK"/>
          <w:sz w:val="32"/>
          <w:szCs w:val="32"/>
        </w:rPr>
        <w:t xml:space="preserve">   (</w:t>
      </w:r>
      <w:r w:rsidR="00447BEF">
        <w:rPr>
          <w:rFonts w:ascii="TH SarabunPSK" w:hAnsi="TH SarabunPSK" w:cs="TH SarabunPSK"/>
          <w:sz w:val="32"/>
          <w:szCs w:val="32"/>
        </w:rPr>
        <w:t>4</w:t>
      </w:r>
      <w:r w:rsidRPr="004875D9">
        <w:rPr>
          <w:rFonts w:ascii="TH SarabunPSK" w:hAnsi="TH SarabunPSK" w:cs="TH SarabunPSK"/>
          <w:sz w:val="32"/>
          <w:szCs w:val="32"/>
        </w:rPr>
        <w:t xml:space="preserve">) </w:t>
      </w:r>
      <w:r w:rsidRPr="004875D9">
        <w:rPr>
          <w:rFonts w:ascii="TH SarabunPSK" w:hAnsi="TH SarabunPSK" w:cs="TH SarabunPSK"/>
          <w:sz w:val="32"/>
          <w:szCs w:val="32"/>
          <w:cs/>
        </w:rPr>
        <w:t>ใน อบต./หมู่บ้าน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5222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</w:t>
      </w:r>
      <w:r w:rsidR="00447BEF">
        <w:rPr>
          <w:rFonts w:ascii="TH SarabunPSK" w:hAnsi="TH SarabunPSK" w:cs="TH SarabunPSK"/>
          <w:sz w:val="32"/>
          <w:szCs w:val="32"/>
        </w:rPr>
        <w:t>5</w:t>
      </w:r>
      <w:r w:rsidRPr="004875D9">
        <w:rPr>
          <w:rFonts w:ascii="TH SarabunPSK" w:hAnsi="TH SarabunPSK" w:cs="TH SarabunPSK"/>
          <w:sz w:val="32"/>
          <w:szCs w:val="32"/>
        </w:rPr>
        <w:t>)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</w:t>
      </w:r>
      <w:r w:rsidR="005222F4">
        <w:rPr>
          <w:rFonts w:ascii="TH SarabunPSK" w:hAnsi="TH SarabunPSK" w:cs="TH SarabunPSK" w:hint="cs"/>
          <w:sz w:val="32"/>
          <w:szCs w:val="32"/>
          <w:cs/>
        </w:rPr>
        <w:t xml:space="preserve"> ระบุ </w:t>
      </w:r>
      <w:r w:rsidRPr="004875D9">
        <w:rPr>
          <w:rFonts w:ascii="TH SarabunPSK" w:hAnsi="TH SarabunPSK" w:cs="TH SarabunPSK"/>
          <w:sz w:val="32"/>
          <w:szCs w:val="32"/>
        </w:rPr>
        <w:t>………..............</w:t>
      </w:r>
    </w:p>
    <w:p w14:paraId="29FB57CA" w14:textId="2385141F" w:rsidR="0098313F" w:rsidRPr="001F5651" w:rsidRDefault="0098313F" w:rsidP="0098313F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ชนิดถนน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คอนกรีต</w:t>
      </w:r>
      <w:r w:rsidRPr="004875D9">
        <w:rPr>
          <w:rFonts w:ascii="TH SarabunPSK" w:hAnsi="TH SarabunPSK" w:cs="TH SarabunPSK"/>
          <w:sz w:val="32"/>
          <w:szCs w:val="32"/>
        </w:rPr>
        <w:t xml:space="preserve">    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ยางมะตอย</w:t>
      </w:r>
      <w:r w:rsidRPr="004875D9">
        <w:rPr>
          <w:rFonts w:ascii="TH SarabunPSK" w:hAnsi="TH SarabunPSK" w:cs="TH SarabunPSK"/>
          <w:sz w:val="32"/>
          <w:szCs w:val="32"/>
        </w:rPr>
        <w:t xml:space="preserve">      (3)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ลูกรัง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>หินคลุก</w:t>
      </w:r>
      <w:r w:rsidRPr="004875D9">
        <w:rPr>
          <w:rFonts w:ascii="TH SarabunPSK" w:hAnsi="TH SarabunPSK" w:cs="TH SarabunPSK"/>
          <w:sz w:val="32"/>
          <w:szCs w:val="32"/>
        </w:rPr>
        <w:t xml:space="preserve">      (4)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อื่นๆระบุ </w:t>
      </w:r>
      <w:r w:rsidRPr="004875D9">
        <w:rPr>
          <w:rFonts w:ascii="TH SarabunPSK" w:hAnsi="TH SarabunPSK" w:cs="TH SarabunPSK"/>
          <w:sz w:val="32"/>
          <w:szCs w:val="32"/>
        </w:rPr>
        <w:t>…………….............</w:t>
      </w:r>
      <w:r w:rsidR="004875D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….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63B102" w14:textId="0897D152" w:rsidR="0098313F" w:rsidRPr="004875D9" w:rsidRDefault="0098313F" w:rsidP="0098313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จำนวนเลนทั้งหมด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(รวมไป-กลับ)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................ช่อง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จราจร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การแบ่งช่องจราจร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ระบุ..........................................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 xml:space="preserve">(2) 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ไม่มี   </w:t>
      </w:r>
    </w:p>
    <w:p w14:paraId="4D8A5E49" w14:textId="58E9CBC6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ทางบริเวณจุดเกิดเหตุ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ทางตรง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/>
          <w:sz w:val="32"/>
          <w:szCs w:val="32"/>
          <w:cs/>
        </w:rPr>
        <w:t>ทางโค้ง</w:t>
      </w:r>
      <w:r w:rsidRPr="004875D9">
        <w:rPr>
          <w:rFonts w:ascii="TH SarabunPSK" w:hAnsi="TH SarabunPSK" w:cs="TH SarabunPSK"/>
          <w:sz w:val="32"/>
          <w:szCs w:val="32"/>
        </w:rPr>
        <w:t xml:space="preserve"> (3)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ทางแยก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(4)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ทางคนข้าม </w:t>
      </w:r>
      <w:r w:rsidRPr="004875D9">
        <w:rPr>
          <w:rFonts w:ascii="TH SarabunPSK" w:hAnsi="TH SarabunPSK" w:cs="TH SarabunPSK"/>
          <w:sz w:val="32"/>
          <w:szCs w:val="32"/>
        </w:rPr>
        <w:t>(</w:t>
      </w:r>
      <w:r w:rsidRPr="004875D9">
        <w:rPr>
          <w:rFonts w:ascii="TH SarabunPSK" w:hAnsi="TH SarabunPSK" w:cs="TH SarabunPSK"/>
          <w:sz w:val="32"/>
          <w:szCs w:val="32"/>
          <w:cs/>
        </w:rPr>
        <w:t>ทางม้าลาย</w:t>
      </w:r>
      <w:r w:rsidRPr="004875D9">
        <w:rPr>
          <w:rFonts w:ascii="TH SarabunPSK" w:hAnsi="TH SarabunPSK" w:cs="TH SarabunPSK"/>
          <w:sz w:val="32"/>
          <w:szCs w:val="32"/>
        </w:rPr>
        <w:t>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(5)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ทางร่วม </w:t>
      </w:r>
      <w:r w:rsidRPr="004875D9">
        <w:rPr>
          <w:rFonts w:ascii="TH SarabunPSK" w:hAnsi="TH SarabunPSK" w:cs="TH SarabunPSK"/>
          <w:sz w:val="32"/>
          <w:szCs w:val="32"/>
        </w:rPr>
        <w:t xml:space="preserve">(6)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จุดกลับรถ  </w:t>
      </w:r>
      <w:r w:rsidRPr="004875D9">
        <w:rPr>
          <w:rFonts w:ascii="TH SarabunPSK" w:hAnsi="TH SarabunPSK" w:cs="TH SarabunPSK"/>
          <w:sz w:val="32"/>
          <w:szCs w:val="32"/>
        </w:rPr>
        <w:t>(7)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ทางบนสะพาน </w:t>
      </w:r>
      <w:r w:rsidRPr="004875D9">
        <w:rPr>
          <w:rFonts w:ascii="TH SarabunPSK" w:hAnsi="TH SarabunPSK" w:cs="TH SarabunPSK"/>
          <w:sz w:val="32"/>
          <w:szCs w:val="32"/>
        </w:rPr>
        <w:t>(8)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ทางเอียง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ลาดชันขึ้น  </w:t>
      </w:r>
      <w:r w:rsidRPr="004875D9">
        <w:rPr>
          <w:rFonts w:ascii="TH SarabunPSK" w:hAnsi="TH SarabunPSK" w:cs="TH SarabunPSK"/>
          <w:sz w:val="32"/>
          <w:szCs w:val="32"/>
        </w:rPr>
        <w:t xml:space="preserve">(9) </w:t>
      </w:r>
      <w:r w:rsidRPr="004875D9">
        <w:rPr>
          <w:rFonts w:ascii="TH SarabunPSK" w:hAnsi="TH SarabunPSK" w:cs="TH SarabunPSK"/>
          <w:sz w:val="32"/>
          <w:szCs w:val="32"/>
          <w:cs/>
        </w:rPr>
        <w:t>ทางเอียง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ลาดชันลง  </w:t>
      </w:r>
      <w:r w:rsidRPr="004875D9">
        <w:rPr>
          <w:rFonts w:ascii="TH SarabunPSK" w:hAnsi="TH SarabunPSK" w:cs="TH SarabunPSK"/>
          <w:sz w:val="32"/>
          <w:szCs w:val="32"/>
        </w:rPr>
        <w:t xml:space="preserve">(10)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ชนกันบนไหล่เขา  </w:t>
      </w:r>
      <w:r w:rsidRPr="004875D9">
        <w:rPr>
          <w:rFonts w:ascii="TH SarabunPSK" w:hAnsi="TH SarabunPSK" w:cs="TH SarabunPSK"/>
          <w:sz w:val="32"/>
          <w:szCs w:val="32"/>
        </w:rPr>
        <w:t xml:space="preserve">(11)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.................................</w:t>
      </w:r>
    </w:p>
    <w:p w14:paraId="504FF813" w14:textId="0E4A3C49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สัญญาณจราจร</w:t>
      </w:r>
      <w:r w:rsid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(1) มีสัญญาณไฟเขียว-ไฟแดง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(2) ไฟกระพริบ 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(3) ไม่มี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(4)</w:t>
      </w:r>
      <w:r w:rsid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อื่นๆ..........................................................</w:t>
      </w:r>
      <w:r w:rsidR="004875D9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6ECDDC6" w14:textId="3CED739C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ทิศทางการเดินรถบนถนน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2516C1">
        <w:rPr>
          <w:rFonts w:ascii="TH SarabunPSK" w:hAnsi="TH SarabunPSK" w:cs="TH SarabunPSK"/>
          <w:sz w:val="32"/>
          <w:szCs w:val="32"/>
        </w:rPr>
        <w:t xml:space="preserve">    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/>
          <w:sz w:val="32"/>
          <w:szCs w:val="32"/>
          <w:cs/>
        </w:rPr>
        <w:t>ทางเดียว</w:t>
      </w:r>
      <w:r w:rsidRPr="004875D9">
        <w:rPr>
          <w:rFonts w:ascii="TH SarabunPSK" w:hAnsi="TH SarabunPSK" w:cs="TH SarabunPSK"/>
          <w:sz w:val="32"/>
          <w:szCs w:val="32"/>
        </w:rPr>
        <w:t xml:space="preserve"> one way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 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สองทาง</w:t>
      </w:r>
      <w:r w:rsidRPr="004875D9">
        <w:rPr>
          <w:rFonts w:ascii="TH SarabunPSK" w:hAnsi="TH SarabunPSK" w:cs="TH SarabunPSK"/>
          <w:sz w:val="32"/>
          <w:szCs w:val="32"/>
        </w:rPr>
        <w:t xml:space="preserve">     (3)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มีการปิดช่องทางจราจร  </w:t>
      </w:r>
    </w:p>
    <w:p w14:paraId="6804CBD8" w14:textId="256BD2D3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เครื่องหมายจราจรบนผิวทาง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ไม่มี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ชัดเจนอยู่ในสภาพดี </w:t>
      </w:r>
      <w:r w:rsidRPr="004875D9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4875D9">
        <w:rPr>
          <w:rFonts w:ascii="TH SarabunPSK" w:hAnsi="TH SarabunPSK" w:cs="TH SarabunPSK"/>
          <w:sz w:val="32"/>
          <w:szCs w:val="32"/>
          <w:cs/>
        </w:rPr>
        <w:t>เลือนราง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>ชำรุด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D3A63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1B0D1249" w14:textId="665B2ED0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ผิวจราจรขณะเกิดอุบัติเหตุ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   (1) </w:t>
      </w:r>
      <w:r w:rsidRPr="004875D9">
        <w:rPr>
          <w:rFonts w:ascii="TH SarabunPSK" w:hAnsi="TH SarabunPSK" w:cs="TH SarabunPSK"/>
          <w:sz w:val="32"/>
          <w:szCs w:val="32"/>
          <w:cs/>
        </w:rPr>
        <w:t>แห้งปกติ</w:t>
      </w:r>
      <w:r w:rsidRPr="004875D9">
        <w:rPr>
          <w:rFonts w:ascii="TH SarabunPSK" w:hAnsi="TH SarabunPSK" w:cs="TH SarabunPSK"/>
          <w:sz w:val="32"/>
          <w:szCs w:val="32"/>
        </w:rPr>
        <w:t xml:space="preserve">      (2) </w:t>
      </w:r>
      <w:r w:rsidRPr="004875D9">
        <w:rPr>
          <w:rFonts w:ascii="TH SarabunPSK" w:hAnsi="TH SarabunPSK" w:cs="TH SarabunPSK"/>
          <w:sz w:val="32"/>
          <w:szCs w:val="32"/>
          <w:cs/>
        </w:rPr>
        <w:t>เปียก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ลื่น</w:t>
      </w:r>
      <w:r w:rsidRPr="004875D9">
        <w:rPr>
          <w:rFonts w:ascii="TH SarabunPSK" w:hAnsi="TH SarabunPSK" w:cs="TH SarabunPSK"/>
          <w:sz w:val="32"/>
          <w:szCs w:val="32"/>
        </w:rPr>
        <w:t xml:space="preserve">     (3) </w:t>
      </w:r>
      <w:r w:rsidRPr="004875D9">
        <w:rPr>
          <w:rFonts w:ascii="TH SarabunPSK" w:hAnsi="TH SarabunPSK" w:cs="TH SarabunPSK"/>
          <w:sz w:val="32"/>
          <w:szCs w:val="32"/>
          <w:cs/>
        </w:rPr>
        <w:t>เป็นคลื่น/หลุมบ่อ</w:t>
      </w:r>
      <w:r w:rsidRPr="004875D9">
        <w:rPr>
          <w:rFonts w:ascii="TH SarabunPSK" w:hAnsi="TH SarabunPSK" w:cs="TH SarabunPSK"/>
          <w:sz w:val="32"/>
          <w:szCs w:val="32"/>
        </w:rPr>
        <w:t xml:space="preserve">  (4)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F8334D0" w14:textId="35259CD6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ทัศนวิสัย/สภาพอากาศ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บริเวณที่เกิดเหตุ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(1) มีแสงสว่างเพียงพอ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(2) มืด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(3) ฝนตก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(4) อื่นๆ...................................</w:t>
      </w:r>
      <w:r w:rsidR="00FD3A6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78DF58A" w14:textId="525B3D99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วัสดุที่ส่งเสริมให้เกิดการบาดเจ็บข้างทาง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(1) ร้านค้า/แผงลอยข้างทาง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คู/คลอง/แม่น้ำที่ลึกและชัน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FD3A63">
        <w:rPr>
          <w:rFonts w:ascii="TH SarabunPSK" w:hAnsi="TH SarabunPSK" w:cs="TH SarabunPSK"/>
          <w:sz w:val="32"/>
          <w:szCs w:val="32"/>
          <w:cs/>
        </w:rPr>
        <w:br/>
      </w:r>
      <w:r w:rsidRPr="004875D9">
        <w:rPr>
          <w:rFonts w:ascii="TH SarabunPSK" w:hAnsi="TH SarabunPSK" w:cs="TH SarabunPSK"/>
          <w:sz w:val="32"/>
          <w:szCs w:val="32"/>
        </w:rPr>
        <w:t xml:space="preserve">(3)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วัสดุ สิ่งของหล่น</w:t>
      </w:r>
      <w:r w:rsidR="00FD3A6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4875D9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119124" w14:textId="78BFDB43" w:rsidR="0098313F" w:rsidRPr="004875D9" w:rsidRDefault="0098313F" w:rsidP="0098313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วัสดุ/สิ่งที่ช่วยให้การบาดเจ็บลด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4875D9">
        <w:rPr>
          <w:rFonts w:ascii="TH SarabunPSK" w:hAnsi="TH SarabunPSK" w:cs="TH SarabunPSK"/>
          <w:sz w:val="32"/>
          <w:szCs w:val="32"/>
        </w:rPr>
        <w:t xml:space="preserve"> (1) Guard rail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แบริเออร์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(3)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วัสดุรับแรงกระแทก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ร้านค้า/แผงลอย </w:t>
      </w:r>
      <w:r w:rsidRPr="004875D9">
        <w:rPr>
          <w:rFonts w:ascii="TH SarabunPSK" w:hAnsi="TH SarabunPSK" w:cs="TH SarabunPSK"/>
          <w:sz w:val="32"/>
          <w:szCs w:val="32"/>
        </w:rPr>
        <w:t xml:space="preserve">(5)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อื่นๆ.</w:t>
      </w:r>
      <w:r w:rsidR="00FD3A6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63B5936C" w14:textId="2ACF774B" w:rsidR="00FD3A63" w:rsidRDefault="0098313F" w:rsidP="00FD3A6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ปัจจัย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เสี่ยงด้าน รถ และ สิ่งแวดล้อม </w:t>
      </w:r>
      <w:r w:rsidRPr="004875D9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ที่ทำให้เกิดอุบัติเหตุ</w:t>
      </w:r>
      <w:r w:rsidR="00FD3A63" w:rsidRPr="00FD3A63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FD3A63"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FD3A63"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7E905710" w14:textId="6FF57D36" w:rsidR="001A1627" w:rsidRDefault="00FD3A63" w:rsidP="001A162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53F76029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616AA4F0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3BD870B5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3C5C1805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6EE34E1B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0943DCC6" w14:textId="77777777" w:rsidR="00447BEF" w:rsidRDefault="00447BEF" w:rsidP="00447BEF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Pr="00FD3A63">
        <w:rPr>
          <w:rFonts w:ascii="TH SarabunPSK" w:eastAsia="AngsanaNew" w:hAnsi="TH SarabunPSK" w:cs="TH SarabunPSK" w:hint="cs"/>
          <w:sz w:val="32"/>
          <w:szCs w:val="32"/>
          <w:cs/>
        </w:rPr>
        <w:t>.....</w:t>
      </w:r>
    </w:p>
    <w:p w14:paraId="4938F064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682AD4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B6E9C93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2B5036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7523FB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B1A6CF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841530" w14:textId="77777777" w:rsid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FC6AFF" w14:textId="77777777" w:rsidR="002516C1" w:rsidRP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2C906351" w14:textId="3C3F35B6" w:rsidR="001A1627" w:rsidRPr="004875D9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ผลวิเคราะห์ปัจจัยเสี่ยงของเหตุการณ์โดยใช้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Haddon matrix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2430"/>
        <w:gridCol w:w="2409"/>
        <w:gridCol w:w="2267"/>
        <w:gridCol w:w="2098"/>
      </w:tblGrid>
      <w:tr w:rsidR="001A1627" w:rsidRPr="004875D9" w14:paraId="2D5D3A03" w14:textId="77777777" w:rsidTr="007D7154">
        <w:trPr>
          <w:trHeight w:val="725"/>
        </w:trPr>
        <w:tc>
          <w:tcPr>
            <w:tcW w:w="1393" w:type="dxa"/>
          </w:tcPr>
          <w:p w14:paraId="3A3EE368" w14:textId="77777777" w:rsidR="001A1627" w:rsidRPr="004875D9" w:rsidRDefault="001A1627" w:rsidP="007D715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ระยะเกิดเหตุ</w:t>
            </w:r>
          </w:p>
        </w:tc>
        <w:tc>
          <w:tcPr>
            <w:tcW w:w="2430" w:type="dxa"/>
          </w:tcPr>
          <w:p w14:paraId="19A6E37A" w14:textId="77777777" w:rsidR="001A1627" w:rsidRPr="004875D9" w:rsidRDefault="001A1627" w:rsidP="007D71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 (ผู้ขับขี่</w:t>
            </w: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09" w:type="dxa"/>
          </w:tcPr>
          <w:p w14:paraId="327178DE" w14:textId="77777777" w:rsidR="001A1627" w:rsidRPr="004875D9" w:rsidRDefault="001A1627" w:rsidP="007D71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พาหนะ</w:t>
            </w:r>
          </w:p>
        </w:tc>
        <w:tc>
          <w:tcPr>
            <w:tcW w:w="2267" w:type="dxa"/>
          </w:tcPr>
          <w:p w14:paraId="4636A34E" w14:textId="77777777" w:rsidR="001A1627" w:rsidRPr="004875D9" w:rsidRDefault="001A1627" w:rsidP="007D71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ถนนและสิ่งแวดล้อม</w:t>
            </w:r>
          </w:p>
        </w:tc>
        <w:tc>
          <w:tcPr>
            <w:tcW w:w="2098" w:type="dxa"/>
          </w:tcPr>
          <w:p w14:paraId="3923CC31" w14:textId="77777777" w:rsidR="001A1627" w:rsidRPr="004875D9" w:rsidRDefault="001A1627" w:rsidP="007D71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สภาพที่สังคมและระบบที่เกี่ยวข้อง</w:t>
            </w:r>
          </w:p>
        </w:tc>
      </w:tr>
      <w:tr w:rsidR="001A1627" w:rsidRPr="004875D9" w14:paraId="692AACEB" w14:textId="77777777" w:rsidTr="007D7154">
        <w:trPr>
          <w:trHeight w:val="959"/>
        </w:trPr>
        <w:tc>
          <w:tcPr>
            <w:tcW w:w="1393" w:type="dxa"/>
          </w:tcPr>
          <w:p w14:paraId="6C874022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ก่อนเกิดเหตุ</w:t>
            </w:r>
          </w:p>
        </w:tc>
        <w:tc>
          <w:tcPr>
            <w:tcW w:w="2430" w:type="dxa"/>
          </w:tcPr>
          <w:p w14:paraId="1BB4374A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B9CAC0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A422C8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20D73663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7B4E44BC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14:paraId="04AFD929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627" w:rsidRPr="004875D9" w14:paraId="21AF9F3D" w14:textId="77777777" w:rsidTr="007D7154">
        <w:trPr>
          <w:trHeight w:val="865"/>
        </w:trPr>
        <w:tc>
          <w:tcPr>
            <w:tcW w:w="1393" w:type="dxa"/>
          </w:tcPr>
          <w:p w14:paraId="2538A7F6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ขณะเกิดเหตุ</w:t>
            </w:r>
          </w:p>
          <w:p w14:paraId="09905420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0F7F53E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88060B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5CA884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01B9B110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4BCA75DF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14:paraId="3118DBA9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1627" w:rsidRPr="004875D9" w14:paraId="2B6504E6" w14:textId="77777777" w:rsidTr="007D7154">
        <w:trPr>
          <w:trHeight w:val="881"/>
        </w:trPr>
        <w:tc>
          <w:tcPr>
            <w:tcW w:w="1393" w:type="dxa"/>
          </w:tcPr>
          <w:p w14:paraId="697CAD84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หลังเกิดเหตุ</w:t>
            </w:r>
          </w:p>
          <w:p w14:paraId="6F19904B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2C18A4D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E38BF5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7D03A1" w14:textId="77777777" w:rsidR="001A1627" w:rsidRPr="004875D9" w:rsidRDefault="001A1627" w:rsidP="007D715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14:paraId="38011839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14:paraId="1D0B094B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14:paraId="4B7039C5" w14:textId="77777777" w:rsidR="001A1627" w:rsidRPr="004875D9" w:rsidRDefault="001A1627" w:rsidP="007D71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79A639" w14:textId="77777777" w:rsidR="001A1627" w:rsidRPr="004875D9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EABB2A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สรุปปัจจัยที่นำไปสู่การเกิดเหตุครั้งนี้ </w:t>
      </w:r>
      <w:r w:rsidRPr="004875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…………………………………………………………………………………………….…………………..…………………………..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</w:rPr>
        <w:t>.....</w:t>
      </w:r>
    </w:p>
    <w:p w14:paraId="2E1B07A9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</w:rPr>
        <w:t>....</w:t>
      </w:r>
    </w:p>
    <w:p w14:paraId="5E01AA38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</w:rPr>
        <w:t>.....</w:t>
      </w:r>
    </w:p>
    <w:p w14:paraId="00EC1FA8" w14:textId="77777777" w:rsidR="001A1627" w:rsidRPr="00C85B9F" w:rsidRDefault="001A1627" w:rsidP="001A162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14:paraId="7D87266D" w14:textId="77777777" w:rsidR="001A1627" w:rsidRPr="004875D9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สิ่งที่ได้ดำเนินการไปแล้ว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4875D9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</w:rPr>
        <w:t>......</w:t>
      </w:r>
    </w:p>
    <w:p w14:paraId="44DA1EDB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</w:t>
      </w:r>
      <w:r w:rsidRPr="00B03E7F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</w:t>
      </w:r>
    </w:p>
    <w:p w14:paraId="7EDE954A" w14:textId="77777777" w:rsidR="001A1627" w:rsidRPr="00C85B9F" w:rsidRDefault="001A1627" w:rsidP="001A1627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4875D9">
        <w:rPr>
          <w:rFonts w:ascii="TH SarabunPSK" w:hAnsi="TH SarabunPSK" w:cs="TH SarabunPSK"/>
          <w:sz w:val="32"/>
          <w:szCs w:val="32"/>
        </w:rPr>
        <w:t>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br/>
      </w:r>
    </w:p>
    <w:p w14:paraId="3C124101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354866D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B5CCE0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37FB96" w14:textId="77777777" w:rsidR="002516C1" w:rsidRPr="002516C1" w:rsidRDefault="002516C1" w:rsidP="001A1627">
      <w:pPr>
        <w:spacing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14:paraId="65819FF0" w14:textId="71A19758" w:rsidR="001A1627" w:rsidRPr="00C85B9F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แนวทางการป้องกันและแก้ไขปัญหา</w:t>
      </w:r>
      <w:r w:rsidRPr="004875D9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……………..…………………………………………………………….…………………..…………………………..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875D9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......</w:t>
      </w:r>
    </w:p>
    <w:p w14:paraId="38E1B00D" w14:textId="77777777" w:rsidR="001A1627" w:rsidRPr="009E22EF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875D9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...........</w:t>
      </w:r>
    </w:p>
    <w:p w14:paraId="452BB1D9" w14:textId="77777777" w:rsidR="001A1627" w:rsidRPr="00C85B9F" w:rsidRDefault="001A1627" w:rsidP="001A16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875D9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......</w:t>
      </w:r>
    </w:p>
    <w:p w14:paraId="3852A47B" w14:textId="77777777" w:rsidR="001A1627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7CC392" w14:textId="77777777" w:rsidR="001A1627" w:rsidRPr="00C460C4" w:rsidRDefault="001A1627" w:rsidP="001A16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E679D6B" w14:textId="77777777" w:rsidR="001A1627" w:rsidRPr="004875D9" w:rsidRDefault="001A1627" w:rsidP="001A162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ตำรวจเจ้าของคดี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sz w:val="32"/>
          <w:szCs w:val="32"/>
        </w:rPr>
        <w:t>.....................</w:t>
      </w:r>
      <w:r>
        <w:rPr>
          <w:rFonts w:ascii="TH SarabunPSK" w:hAnsi="TH SarabunPSK" w:cs="TH SarabunPSK"/>
          <w:sz w:val="32"/>
          <w:szCs w:val="32"/>
        </w:rPr>
        <w:t xml:space="preserve">..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4875D9">
        <w:rPr>
          <w:rFonts w:ascii="TH SarabunPSK" w:hAnsi="TH SarabunPSK" w:cs="TH SarabunPSK"/>
          <w:sz w:val="32"/>
          <w:szCs w:val="32"/>
          <w:cs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80EE27E" w14:textId="0D059DBA" w:rsidR="001A1627" w:rsidRPr="004875D9" w:rsidRDefault="001A1627" w:rsidP="001A162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51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</w:t>
      </w:r>
      <w:r w:rsidRPr="004875D9">
        <w:rPr>
          <w:rFonts w:ascii="TH SarabunPSK" w:hAnsi="TH SarabunPSK" w:cs="TH SarabunPSK"/>
          <w:sz w:val="32"/>
          <w:szCs w:val="32"/>
        </w:rPr>
        <w:t>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43C9B779" w14:textId="55399A8C" w:rsidR="001A1627" w:rsidRDefault="001A1627" w:rsidP="001A1627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516C1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ผู้สัมภาษณ์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="002516C1" w:rsidRPr="002516C1">
        <w:rPr>
          <w:rFonts w:ascii="TH SarabunPSK" w:hAnsi="TH SarabunPSK" w:cs="TH SarabunPSK"/>
          <w:sz w:val="32"/>
          <w:szCs w:val="32"/>
        </w:rPr>
        <w:t>……………………</w:t>
      </w:r>
      <w:r w:rsidR="002516C1">
        <w:rPr>
          <w:rFonts w:ascii="TH SarabunPSK" w:hAnsi="TH SarabunPSK" w:cs="TH SarabunPSK"/>
          <w:sz w:val="32"/>
          <w:szCs w:val="32"/>
        </w:rPr>
        <w:t>…</w:t>
      </w:r>
      <w:r w:rsidR="002516C1" w:rsidRPr="002516C1">
        <w:rPr>
          <w:rFonts w:ascii="TH SarabunPSK" w:hAnsi="TH SarabunPSK" w:cs="TH SarabunPSK"/>
          <w:sz w:val="32"/>
          <w:szCs w:val="32"/>
        </w:rPr>
        <w:t>………..</w:t>
      </w:r>
    </w:p>
    <w:p w14:paraId="7F27E7D2" w14:textId="38F5594D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76FBC1C" w14:textId="54904F8B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F486B60" w14:textId="584C2095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7B8AE4BE" w14:textId="1A764D74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47861B81" w14:textId="7ED9FED3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C11D220" w14:textId="12CCD0B1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66EC7E7" w14:textId="72F7CC32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27618DDB" w14:textId="648BCF6A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62A112F0" w14:textId="58605D93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3F2A8D2" w14:textId="0F4340A8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221421A2" w14:textId="795B0AF5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4C0414E" w14:textId="4E96212E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7083C55D" w14:textId="0A3770F5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BF51756" w14:textId="548CF7C9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F0AC70A" w14:textId="1B82AF7D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7F93149D" w14:textId="488AD2CE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10C607C6" w14:textId="1824EFBA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C0D8045" w14:textId="0CFEBEC5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23E94E08" w14:textId="486340CD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22B9E5A5" w14:textId="50ABB75E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66A6757A" w14:textId="1AF5AB7B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DC03F36" w14:textId="3345D6EE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195339E9" w14:textId="28E16421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69CB2093" w14:textId="30AD9865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EBC313D" w14:textId="64B99CC4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FC00077" w14:textId="43DEB956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278E57E" w14:textId="0308F708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9F9A2BC" w14:textId="48E4BBF3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0A0B25D9" w14:textId="68B7B272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6A45BD97" w14:textId="10874591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30847AE2" w14:textId="656AF436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32799BA" w14:textId="77777777" w:rsidR="001A1627" w:rsidRDefault="001A1627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5B7B6307" w14:textId="77777777" w:rsidR="009D75D6" w:rsidRDefault="009D75D6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sz w:val="12"/>
          <w:szCs w:val="12"/>
        </w:rPr>
      </w:pPr>
    </w:p>
    <w:p w14:paraId="76D4F554" w14:textId="77777777" w:rsidR="0052482F" w:rsidRPr="00A116B6" w:rsidRDefault="0052482F" w:rsidP="000718D3">
      <w:pPr>
        <w:tabs>
          <w:tab w:val="left" w:pos="1884"/>
        </w:tabs>
        <w:spacing w:before="120" w:after="12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14:paraId="524E78C7" w14:textId="77777777" w:rsidR="002516C1" w:rsidRPr="002516C1" w:rsidRDefault="002516C1" w:rsidP="00DB5B16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0E827C30" w14:textId="2A909CEE" w:rsidR="00AF68E2" w:rsidRPr="002516C1" w:rsidRDefault="00AF68E2" w:rsidP="00DB5B16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color w:val="FF0000"/>
          <w:sz w:val="24"/>
          <w:szCs w:val="24"/>
        </w:rPr>
      </w:pPr>
      <w:r w:rsidRPr="00E55FB5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แบบสอบสวนการบาดเจ็บ</w:t>
      </w:r>
      <w:r w:rsidR="00FD6DCC" w:rsidRPr="00E55FB5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หรือเสียชีวิต</w:t>
      </w:r>
      <w:r w:rsidRPr="00E55FB5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จากอุบัติเหตุทางถนน</w:t>
      </w:r>
      <w:r w:rsidRPr="00E55FB5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รายบุคคล</w:t>
      </w:r>
      <w:r w:rsidR="002516C1" w:rsidRPr="00E55FB5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 </w:t>
      </w:r>
      <w:r w:rsidR="002516C1" w:rsidRPr="00E55FB5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>(</w:t>
      </w:r>
      <w:r w:rsidR="002516C1" w:rsidRPr="00E55FB5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  <w:cs/>
        </w:rPr>
        <w:t xml:space="preserve">ปรับปรุงเมื่อ </w:t>
      </w:r>
      <w:r w:rsidR="002516C1" w:rsidRPr="00E55FB5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 xml:space="preserve">27 </w:t>
      </w:r>
      <w:r w:rsidR="002516C1" w:rsidRPr="00E55FB5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  <w:cs/>
        </w:rPr>
        <w:t xml:space="preserve">มิถุนายน </w:t>
      </w:r>
      <w:r w:rsidR="002516C1" w:rsidRPr="00E55FB5">
        <w:rPr>
          <w:rFonts w:ascii="TH SarabunPSK" w:hAnsi="TH SarabunPSK" w:cs="TH SarabunPSK"/>
          <w:b/>
          <w:bCs/>
          <w:color w:val="FF0000"/>
          <w:sz w:val="24"/>
          <w:szCs w:val="24"/>
          <w:highlight w:val="green"/>
        </w:rPr>
        <w:t>2565)</w:t>
      </w:r>
    </w:p>
    <w:p w14:paraId="1580FE2A" w14:textId="4543AF62" w:rsidR="001F422B" w:rsidRPr="004875D9" w:rsidRDefault="001F422B" w:rsidP="001F42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ส่วนที่ </w:t>
      </w:r>
      <w:r w:rsidRPr="00E55FB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1 </w:t>
      </w:r>
      <w:r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ผู้ขับขี่</w:t>
      </w:r>
      <w:r w:rsidRPr="00131D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131DBC">
        <w:rPr>
          <w:rFonts w:ascii="TH SarabunPSK" w:hAnsi="TH SarabunPSK" w:cs="TH SarabunPSK"/>
          <w:b/>
          <w:bCs/>
          <w:sz w:val="32"/>
          <w:szCs w:val="32"/>
          <w:cs/>
        </w:rPr>
        <w:t>(สัมภาษณ์จากผู้ขับขี่</w:t>
      </w:r>
      <w:r w:rsidRPr="00131D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31DBC">
        <w:rPr>
          <w:rFonts w:ascii="TH SarabunPSK" w:hAnsi="TH SarabunPSK" w:cs="TH SarabunPSK"/>
          <w:b/>
          <w:bCs/>
          <w:sz w:val="32"/>
          <w:szCs w:val="32"/>
          <w:cs/>
        </w:rPr>
        <w:t>หรือผู้ใกล้ชิดในกรณีผู้ขับขี่เสียชีวิต)</w:t>
      </w:r>
      <w:r w:rsidR="00EF62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62B8" w:rsidRPr="00AC44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ทะเบียนรถ</w:t>
      </w:r>
      <w:r w:rsidR="00EF62B8" w:rsidRPr="00AC442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F62B8"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EF62B8" w:rsidRPr="00AC4426">
        <w:rPr>
          <w:rFonts w:ascii="TH SarabunPSK" w:hAnsi="TH SarabunPSK" w:cs="TH SarabunPSK"/>
          <w:color w:val="000000" w:themeColor="text1"/>
          <w:sz w:val="32"/>
          <w:szCs w:val="32"/>
        </w:rPr>
        <w:t>…………...</w:t>
      </w:r>
      <w:r w:rsidR="00EF62B8" w:rsidRPr="00AC4426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EF62B8"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AC4426" w:rsidRPr="00AC4426">
        <w:rPr>
          <w:rFonts w:ascii="TH SarabunPSK" w:hAnsi="TH SarabunPSK" w:cs="TH SarabunPSK"/>
          <w:color w:val="000000" w:themeColor="text1"/>
          <w:sz w:val="32"/>
          <w:szCs w:val="32"/>
        </w:rPr>
        <w:t>.....................</w:t>
      </w:r>
      <w:r w:rsidR="00EF62B8"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EF62B8" w:rsidRPr="00AC44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</w:p>
    <w:p w14:paraId="75C96348" w14:textId="483204D5" w:rsidR="00FD5C20" w:rsidRPr="004875D9" w:rsidRDefault="00937374" w:rsidP="00A2609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E13217" w:rsidRPr="004875D9">
        <w:rPr>
          <w:rFonts w:ascii="TH SarabunPSK" w:hAnsi="TH SarabunPSK" w:cs="TH SarabunPSK"/>
          <w:sz w:val="32"/>
          <w:szCs w:val="32"/>
        </w:rPr>
        <w:t>...............</w:t>
      </w:r>
      <w:r w:rsidR="00E60390">
        <w:rPr>
          <w:rFonts w:ascii="TH SarabunPSK" w:hAnsi="TH SarabunPSK" w:cs="TH SarabunPSK" w:hint="cs"/>
          <w:sz w:val="32"/>
          <w:szCs w:val="32"/>
          <w:cs/>
        </w:rPr>
        <w:t>...</w:t>
      </w:r>
      <w:r w:rsidR="00E13217" w:rsidRPr="004875D9">
        <w:rPr>
          <w:rFonts w:ascii="TH SarabunPSK" w:hAnsi="TH SarabunPSK" w:cs="TH SarabunPSK"/>
          <w:sz w:val="32"/>
          <w:szCs w:val="32"/>
        </w:rPr>
        <w:t>.</w:t>
      </w:r>
      <w:r w:rsidR="00E60390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4875D9">
        <w:rPr>
          <w:rFonts w:ascii="TH SarabunPSK" w:hAnsi="TH SarabunPSK" w:cs="TH SarabunPSK"/>
          <w:sz w:val="32"/>
          <w:szCs w:val="32"/>
          <w:cs/>
        </w:rPr>
        <w:t>.......</w:t>
      </w:r>
      <w:r w:rsidR="008B397F" w:rsidRPr="004875D9"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FD5C20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A7FD1"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12E9" w:rsidRPr="004875D9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="004C12E9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12E9"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="004C12E9" w:rsidRPr="004875D9">
        <w:rPr>
          <w:rFonts w:ascii="TH SarabunPSK" w:hAnsi="TH SarabunPSK" w:cs="TH SarabunPSK"/>
          <w:sz w:val="32"/>
          <w:szCs w:val="32"/>
          <w:cs/>
        </w:rPr>
        <w:t>ชาย</w:t>
      </w:r>
      <w:r w:rsidR="004C12E9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12E9"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="004C12E9" w:rsidRPr="004875D9">
        <w:rPr>
          <w:rFonts w:ascii="TH SarabunPSK" w:hAnsi="TH SarabunPSK" w:cs="TH SarabunPSK"/>
          <w:sz w:val="32"/>
          <w:szCs w:val="32"/>
          <w:cs/>
        </w:rPr>
        <w:t>หญิง</w:t>
      </w:r>
      <w:r w:rsidR="009A7FD1"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5C20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="00FD5C20" w:rsidRPr="004875D9">
        <w:rPr>
          <w:rFonts w:ascii="TH SarabunPSK" w:hAnsi="TH SarabunPSK" w:cs="TH SarabunPSK"/>
          <w:sz w:val="32"/>
          <w:szCs w:val="32"/>
        </w:rPr>
        <w:t>(2)</w:t>
      </w:r>
      <w:r w:rsidR="00FD5C20" w:rsidRPr="004875D9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="00FD5C20" w:rsidRPr="004875D9">
        <w:rPr>
          <w:rFonts w:ascii="TH SarabunPSK" w:hAnsi="TH SarabunPSK" w:cs="TH SarabunPSK"/>
          <w:sz w:val="32"/>
          <w:szCs w:val="32"/>
        </w:rPr>
        <w:t>.........................</w:t>
      </w:r>
    </w:p>
    <w:p w14:paraId="573AC694" w14:textId="1FFBEAC1" w:rsidR="00FD5C20" w:rsidRPr="004875D9" w:rsidRDefault="00FD5C20" w:rsidP="00A2609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/>
          <w:sz w:val="32"/>
          <w:szCs w:val="32"/>
          <w:cs/>
        </w:rPr>
        <w:t>ข้าราชการ ระบุ.....</w:t>
      </w:r>
      <w:r w:rsidRPr="004875D9"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875D9">
        <w:rPr>
          <w:rFonts w:ascii="TH SarabunPSK" w:hAnsi="TH SarabunPSK" w:cs="TH SarabunPSK"/>
          <w:sz w:val="32"/>
          <w:szCs w:val="32"/>
        </w:rPr>
        <w:t xml:space="preserve"> (3)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พนักงานบริษัท</w:t>
      </w:r>
      <w:r w:rsidRPr="004875D9">
        <w:rPr>
          <w:rFonts w:ascii="TH SarabunPSK" w:hAnsi="TH SarabunPSK" w:cs="TH SarabunPSK"/>
          <w:sz w:val="32"/>
          <w:szCs w:val="32"/>
        </w:rPr>
        <w:t xml:space="preserve"> (4)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4875D9">
        <w:rPr>
          <w:rFonts w:ascii="TH SarabunPSK" w:hAnsi="TH SarabunPSK" w:cs="TH SarabunPSK"/>
          <w:sz w:val="32"/>
          <w:szCs w:val="32"/>
        </w:rPr>
        <w:t xml:space="preserve"> (5)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รับจ้าง </w:t>
      </w:r>
      <w:r w:rsidRPr="004875D9">
        <w:rPr>
          <w:rFonts w:ascii="TH SarabunPSK" w:hAnsi="TH SarabunPSK" w:cs="TH SarabunPSK"/>
          <w:sz w:val="32"/>
          <w:szCs w:val="32"/>
        </w:rPr>
        <w:t>(6)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Pr="004875D9">
        <w:rPr>
          <w:rFonts w:ascii="TH SarabunPSK" w:hAnsi="TH SarabunPSK" w:cs="TH SarabunPSK"/>
          <w:sz w:val="32"/>
          <w:szCs w:val="32"/>
        </w:rPr>
        <w:t xml:space="preserve">(7) </w:t>
      </w:r>
      <w:r w:rsidRPr="004875D9">
        <w:rPr>
          <w:rFonts w:ascii="TH SarabunPSK" w:hAnsi="TH SarabunPSK" w:cs="TH SarabunPSK"/>
          <w:sz w:val="32"/>
          <w:szCs w:val="32"/>
          <w:cs/>
        </w:rPr>
        <w:t>อื่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น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ๆ</w:t>
      </w:r>
      <w:r w:rsidRPr="004875D9">
        <w:rPr>
          <w:rFonts w:ascii="TH SarabunPSK" w:hAnsi="TH SarabunPSK" w:cs="TH SarabunPSK"/>
          <w:sz w:val="32"/>
          <w:szCs w:val="32"/>
        </w:rPr>
        <w:t>.......</w:t>
      </w:r>
      <w:r w:rsidR="00E6039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17DC6FC" w14:textId="27143180" w:rsidR="00937374" w:rsidRPr="004875D9" w:rsidRDefault="00FD5C20" w:rsidP="00937374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E6039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1724" w:rsidRPr="004875D9">
        <w:rPr>
          <w:rFonts w:ascii="TH SarabunPSK" w:hAnsi="TH SarabunPSK" w:cs="TH SarabunPSK"/>
          <w:b/>
          <w:bCs/>
          <w:sz w:val="32"/>
          <w:szCs w:val="32"/>
          <w:cs/>
        </w:rPr>
        <w:t>ที่อย</w:t>
      </w:r>
      <w:r w:rsidR="00E60390">
        <w:rPr>
          <w:rFonts w:ascii="TH SarabunPSK" w:hAnsi="TH SarabunPSK" w:cs="TH SarabunPSK" w:hint="cs"/>
          <w:b/>
          <w:bCs/>
          <w:sz w:val="32"/>
          <w:szCs w:val="32"/>
          <w:cs/>
        </w:rPr>
        <w:t>ู่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>.....</w:t>
      </w:r>
      <w:r w:rsidR="004C12E9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039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714785C3" w14:textId="744D283B" w:rsidR="00907071" w:rsidRPr="004875D9" w:rsidRDefault="00907071" w:rsidP="00241147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โรคประจำตัว</w:t>
      </w:r>
      <w:r w:rsidR="00431301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เบาหวาน (</w:t>
      </w:r>
      <w:r w:rsidRPr="004875D9">
        <w:rPr>
          <w:rFonts w:ascii="TH SarabunPSK" w:hAnsi="TH SarabunPSK" w:cs="TH SarabunPSK"/>
          <w:sz w:val="32"/>
          <w:szCs w:val="32"/>
        </w:rPr>
        <w:t>3</w:t>
      </w:r>
      <w:r w:rsidRPr="004875D9">
        <w:rPr>
          <w:rFonts w:ascii="TH SarabunPSK" w:hAnsi="TH SarabunPSK" w:cs="TH SarabunPSK"/>
          <w:sz w:val="32"/>
          <w:szCs w:val="32"/>
          <w:cs/>
        </w:rPr>
        <w:t>)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241147" w:rsidRPr="004875D9">
        <w:rPr>
          <w:rFonts w:ascii="TH SarabunPSK" w:hAnsi="TH SarabunPSK" w:cs="TH SarabunPSK"/>
          <w:sz w:val="32"/>
          <w:szCs w:val="32"/>
          <w:cs/>
        </w:rPr>
        <w:t xml:space="preserve">ความดันโลหิตสูง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/>
          <w:sz w:val="32"/>
          <w:szCs w:val="32"/>
          <w:cs/>
        </w:rPr>
        <w:t>หลอดเลือด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หัวใจ </w:t>
      </w:r>
      <w:r w:rsidRPr="004875D9">
        <w:rPr>
          <w:rFonts w:ascii="TH SarabunPSK" w:hAnsi="TH SarabunPSK" w:cs="TH SarabunPSK"/>
          <w:sz w:val="32"/>
          <w:szCs w:val="32"/>
        </w:rPr>
        <w:t xml:space="preserve"> (5)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ลมชัก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241147" w:rsidRPr="004875D9">
        <w:rPr>
          <w:rFonts w:ascii="TH SarabunPSK" w:hAnsi="TH SarabunPSK" w:cs="TH SarabunPSK"/>
          <w:sz w:val="32"/>
          <w:szCs w:val="32"/>
        </w:rPr>
        <w:t>(6)</w:t>
      </w:r>
      <w:r w:rsidR="00241147" w:rsidRPr="004875D9">
        <w:rPr>
          <w:rFonts w:ascii="TH SarabunPSK" w:hAnsi="TH SarabunPSK" w:cs="TH SarabunPSK"/>
          <w:sz w:val="32"/>
          <w:szCs w:val="32"/>
          <w:cs/>
        </w:rPr>
        <w:t xml:space="preserve"> หูตึง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(7)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="009B1F9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250EE1" w14:textId="4B66984B" w:rsidR="00907071" w:rsidRPr="004875D9" w:rsidRDefault="00937374" w:rsidP="009070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ความคุ้นเคยกับ</w:t>
      </w:r>
      <w:r w:rsidR="00492B45"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เส้นทาง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</w:rPr>
        <w:t>(1)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  <w:cs/>
        </w:rPr>
        <w:t xml:space="preserve">คนในพื้นที่ (ในตำบล/แขวง)   </w:t>
      </w:r>
      <w:r w:rsidR="00492B45" w:rsidRPr="004875D9">
        <w:rPr>
          <w:rFonts w:ascii="TH SarabunPSK" w:hAnsi="TH SarabunPSK" w:cs="TH SarabunPSK"/>
          <w:sz w:val="32"/>
          <w:szCs w:val="32"/>
        </w:rPr>
        <w:t>(2)</w:t>
      </w:r>
      <w:r w:rsidR="008B397F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  <w:cs/>
        </w:rPr>
        <w:t>คนนอกพื้นที่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  <w:cs/>
        </w:rPr>
        <w:t xml:space="preserve">(ในจังหวัด)  </w:t>
      </w:r>
      <w:r w:rsidR="00907071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</w:rPr>
        <w:t>(3)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2B45" w:rsidRPr="004875D9">
        <w:rPr>
          <w:rFonts w:ascii="TH SarabunPSK" w:hAnsi="TH SarabunPSK" w:cs="TH SarabunPSK"/>
          <w:sz w:val="32"/>
          <w:szCs w:val="32"/>
          <w:cs/>
        </w:rPr>
        <w:t>คนนอกเขต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 xml:space="preserve"> ระบุ</w:t>
      </w:r>
      <w:r w:rsidR="00907071" w:rsidRPr="004875D9">
        <w:rPr>
          <w:rFonts w:ascii="TH SarabunPSK" w:hAnsi="TH SarabunPSK" w:cs="TH SarabunPSK"/>
          <w:sz w:val="32"/>
          <w:szCs w:val="32"/>
        </w:rPr>
        <w:t>.......…</w:t>
      </w:r>
      <w:r w:rsidR="004C12E9" w:rsidRPr="004875D9">
        <w:rPr>
          <w:rFonts w:ascii="TH SarabunPSK" w:hAnsi="TH SarabunPSK" w:cs="TH SarabunPSK"/>
          <w:sz w:val="32"/>
          <w:szCs w:val="32"/>
        </w:rPr>
        <w:t>.</w:t>
      </w:r>
      <w:r w:rsidR="009B1F9B">
        <w:rPr>
          <w:rFonts w:ascii="TH SarabunPSK" w:hAnsi="TH SarabunPSK" w:cs="TH SarabunPSK" w:hint="cs"/>
          <w:sz w:val="32"/>
          <w:szCs w:val="32"/>
          <w:cs/>
        </w:rPr>
        <w:t>.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301" w:rsidRPr="004875D9">
        <w:rPr>
          <w:rFonts w:ascii="TH SarabunPSK" w:hAnsi="TH SarabunPSK" w:cs="TH SarabunPSK"/>
          <w:sz w:val="32"/>
          <w:szCs w:val="32"/>
        </w:rPr>
        <w:t>(4)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1301" w:rsidRPr="004875D9">
        <w:rPr>
          <w:rFonts w:ascii="TH SarabunPSK" w:hAnsi="TH SarabunPSK" w:cs="TH SarabunPSK"/>
          <w:sz w:val="32"/>
          <w:szCs w:val="32"/>
          <w:cs/>
        </w:rPr>
        <w:t>ต่างชาติอยู่ในพื้นที่มานาน....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>....</w:t>
      </w:r>
      <w:r w:rsidR="00431301" w:rsidRPr="004875D9">
        <w:rPr>
          <w:rFonts w:ascii="TH SarabunPSK" w:hAnsi="TH SarabunPSK" w:cs="TH SarabunPSK"/>
          <w:sz w:val="32"/>
          <w:szCs w:val="32"/>
          <w:cs/>
        </w:rPr>
        <w:t>........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>ปี</w:t>
      </w:r>
      <w:r w:rsidR="00431301" w:rsidRPr="004875D9">
        <w:rPr>
          <w:rFonts w:ascii="TH SarabunPSK" w:hAnsi="TH SarabunPSK" w:cs="TH SarabunPSK"/>
          <w:sz w:val="32"/>
          <w:szCs w:val="32"/>
          <w:cs/>
        </w:rPr>
        <w:t>.</w:t>
      </w:r>
      <w:r w:rsidR="00431301" w:rsidRPr="004875D9">
        <w:rPr>
          <w:rFonts w:ascii="TH SarabunPSK" w:hAnsi="TH SarabunPSK" w:cs="TH SarabunPSK" w:hint="cs"/>
          <w:sz w:val="32"/>
          <w:szCs w:val="32"/>
          <w:cs/>
        </w:rPr>
        <w:t>..</w:t>
      </w:r>
      <w:r w:rsidR="00431301" w:rsidRPr="004875D9">
        <w:rPr>
          <w:rFonts w:ascii="TH SarabunPSK" w:hAnsi="TH SarabunPSK" w:cs="TH SarabunPSK"/>
          <w:sz w:val="32"/>
          <w:szCs w:val="32"/>
          <w:cs/>
        </w:rPr>
        <w:t>..........เดือน</w:t>
      </w:r>
      <w:proofErr w:type="gramStart"/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1F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9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C20" w:rsidRPr="004875D9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FD5C20" w:rsidRPr="004875D9">
        <w:rPr>
          <w:rFonts w:ascii="TH SarabunPSK" w:hAnsi="TH SarabunPSK" w:cs="TH SarabunPSK"/>
          <w:sz w:val="32"/>
          <w:szCs w:val="32"/>
        </w:rPr>
        <w:t xml:space="preserve">5) </w:t>
      </w:r>
      <w:r w:rsidR="00FD5C20" w:rsidRPr="004875D9">
        <w:rPr>
          <w:rFonts w:ascii="TH SarabunPSK" w:hAnsi="TH SarabunPSK" w:cs="TH SarabunPSK" w:hint="cs"/>
          <w:sz w:val="32"/>
          <w:szCs w:val="32"/>
          <w:cs/>
        </w:rPr>
        <w:t>ไม่ทราบ</w:t>
      </w:r>
      <w:r w:rsidR="009306AA"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03498" w:rsidRPr="004875D9">
        <w:rPr>
          <w:rFonts w:ascii="TH SarabunPSK" w:hAnsi="TH SarabunPSK" w:cs="TH SarabunPSK"/>
          <w:sz w:val="32"/>
          <w:szCs w:val="32"/>
          <w:cs/>
        </w:rPr>
        <w:br/>
      </w:r>
      <w:r w:rsidR="00BC4CBC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ประสบการณ์การขับขี่(เฉพาะผู้ขับขี่)</w:t>
      </w:r>
      <w:r w:rsidR="00BC4CBC"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>....</w:t>
      </w:r>
      <w:r w:rsidR="00CB2D88" w:rsidRPr="004875D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>..</w:t>
      </w:r>
      <w:r w:rsidR="00BC4CBC" w:rsidRPr="004875D9">
        <w:rPr>
          <w:rFonts w:ascii="TH SarabunPSK" w:hAnsi="TH SarabunPSK" w:cs="TH SarabunPSK" w:hint="cs"/>
          <w:sz w:val="32"/>
          <w:szCs w:val="32"/>
          <w:cs/>
        </w:rPr>
        <w:t>(ปีเต็ม)</w:t>
      </w:r>
      <w:r w:rsidR="00F52D33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2D33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ชั่วโมงการขับรถ</w:t>
      </w:r>
      <w:r w:rsidR="00F52D33" w:rsidRPr="004875D9">
        <w:rPr>
          <w:rFonts w:ascii="TH SarabunPSK" w:hAnsi="TH SarabunPSK" w:cs="TH SarabunPSK" w:hint="cs"/>
          <w:sz w:val="32"/>
          <w:szCs w:val="32"/>
          <w:cs/>
        </w:rPr>
        <w:t>........ชม.</w:t>
      </w:r>
      <w:r w:rsidR="0015583F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583F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ใบอนุญาตขับขี่</w:t>
      </w:r>
      <w:r w:rsidR="0015583F"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5583F" w:rsidRPr="004875D9">
        <w:rPr>
          <w:rFonts w:ascii="TH SarabunPSK" w:hAnsi="TH SarabunPSK" w:cs="TH SarabunPSK" w:hint="cs"/>
          <w:sz w:val="32"/>
          <w:szCs w:val="32"/>
          <w:cs/>
        </w:rPr>
        <w:t>(มี/ไม่มี)</w:t>
      </w:r>
      <w:r w:rsidR="00BC4CBC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6AA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06AA" w:rsidRPr="004875D9">
        <w:rPr>
          <w:rFonts w:ascii="TH SarabunPSK" w:hAnsi="TH SarabunPSK" w:cs="TH SarabunPSK"/>
          <w:sz w:val="32"/>
          <w:szCs w:val="32"/>
          <w:cs/>
        </w:rPr>
        <w:br/>
      </w:r>
      <w:r w:rsidR="00907071" w:rsidRPr="004875D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จุดประสงค์การเดินทางเพื่</w:t>
      </w:r>
      <w:r w:rsidR="00A03498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9306AA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  <w:r w:rsidR="004C12E9" w:rsidRPr="004875D9">
        <w:rPr>
          <w:rFonts w:ascii="TH SarabunPSK" w:hAnsi="TH SarabunPSK" w:cs="TH SarabunPSK" w:hint="cs"/>
          <w:sz w:val="32"/>
          <w:szCs w:val="32"/>
          <w:cs/>
        </w:rPr>
        <w:t>..</w:t>
      </w:r>
      <w:r w:rsidR="00F52D33" w:rsidRPr="004875D9">
        <w:rPr>
          <w:rFonts w:ascii="TH SarabunPSK" w:hAnsi="TH SarabunPSK" w:cs="TH SarabunPSK" w:hint="cs"/>
          <w:sz w:val="32"/>
          <w:szCs w:val="32"/>
          <w:cs/>
        </w:rPr>
        <w:t>..</w:t>
      </w:r>
      <w:r w:rsidR="00907071" w:rsidRPr="004875D9">
        <w:rPr>
          <w:rFonts w:ascii="TH SarabunPSK" w:hAnsi="TH SarabunPSK" w:cs="TH SarabunPSK"/>
          <w:sz w:val="32"/>
          <w:szCs w:val="32"/>
          <w:cs/>
        </w:rPr>
        <w:t>.....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534F2C">
        <w:rPr>
          <w:rFonts w:ascii="TH SarabunPSK" w:hAnsi="TH SarabunPSK" w:cs="TH SarabunPSK" w:hint="cs"/>
          <w:sz w:val="32"/>
          <w:szCs w:val="32"/>
          <w:cs/>
        </w:rPr>
        <w:t>..</w:t>
      </w:r>
      <w:r w:rsidR="00014560">
        <w:rPr>
          <w:rFonts w:ascii="TH SarabunPSK" w:hAnsi="TH SarabunPSK" w:cs="TH SarabunPSK" w:hint="cs"/>
          <w:sz w:val="32"/>
          <w:szCs w:val="32"/>
          <w:cs/>
        </w:rPr>
        <w:t>.</w:t>
      </w:r>
      <w:r w:rsidR="00A03498" w:rsidRPr="004875D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0B8AD33" w14:textId="69499F0F" w:rsidR="00937374" w:rsidRPr="004875D9" w:rsidRDefault="00560F1C" w:rsidP="0093737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สถานะ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431301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ขับขี่</w:t>
      </w:r>
      <w:r w:rsidR="0015583F"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2D88"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2D88"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="00CB2D88" w:rsidRPr="004875D9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="00CB2D88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2D88"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2D88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</w:t>
      </w:r>
      <w:r w:rsidR="00CB2D88" w:rsidRPr="004875D9">
        <w:rPr>
          <w:rFonts w:ascii="TH SarabunPSK" w:hAnsi="TH SarabunPSK" w:cs="TH SarabunPSK"/>
          <w:sz w:val="32"/>
          <w:szCs w:val="32"/>
        </w:rPr>
        <w:t>2</w:t>
      </w:r>
      <w:r w:rsidR="00937374" w:rsidRPr="004875D9">
        <w:rPr>
          <w:rFonts w:ascii="TH SarabunPSK" w:hAnsi="TH SarabunPSK" w:cs="TH SarabunPSK"/>
          <w:sz w:val="32"/>
          <w:szCs w:val="32"/>
        </w:rPr>
        <w:t>)</w:t>
      </w:r>
      <w:r w:rsidR="00A71724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บาดเจ็บรุนแรง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(</w:t>
      </w:r>
      <w:r w:rsidR="00937374" w:rsidRPr="004875D9">
        <w:rPr>
          <w:rFonts w:ascii="TH SarabunPSK" w:hAnsi="TH SarabunPSK" w:cs="TH SarabunPSK"/>
          <w:sz w:val="32"/>
          <w:szCs w:val="32"/>
        </w:rPr>
        <w:t>admit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937374" w:rsidRPr="004875D9">
        <w:rPr>
          <w:rFonts w:ascii="TH SarabunPSK" w:hAnsi="TH SarabunPSK" w:cs="TH SarabunPSK"/>
          <w:sz w:val="32"/>
          <w:szCs w:val="32"/>
        </w:rPr>
        <w:t>(</w:t>
      </w:r>
      <w:r w:rsidR="00CB2D88" w:rsidRPr="004875D9">
        <w:rPr>
          <w:rFonts w:ascii="TH SarabunPSK" w:hAnsi="TH SarabunPSK" w:cs="TH SarabunPSK"/>
          <w:sz w:val="32"/>
          <w:szCs w:val="32"/>
        </w:rPr>
        <w:t>3</w:t>
      </w:r>
      <w:r w:rsidR="00937374" w:rsidRPr="004875D9">
        <w:rPr>
          <w:rFonts w:ascii="TH SarabunPSK" w:hAnsi="TH SarabunPSK" w:cs="TH SarabunPSK"/>
          <w:sz w:val="32"/>
          <w:szCs w:val="32"/>
        </w:rPr>
        <w:t>)</w:t>
      </w:r>
      <w:r w:rsidR="00A71724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บาดเจ็บเล็กน้อย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(OPD)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37374" w:rsidRPr="004875D9">
        <w:rPr>
          <w:rFonts w:ascii="TH SarabunPSK" w:hAnsi="TH SarabunPSK" w:cs="TH SarabunPSK"/>
          <w:sz w:val="32"/>
          <w:szCs w:val="32"/>
        </w:rPr>
        <w:t xml:space="preserve"> (</w:t>
      </w:r>
      <w:r w:rsidR="00CB2D88" w:rsidRPr="004875D9">
        <w:rPr>
          <w:rFonts w:ascii="TH SarabunPSK" w:hAnsi="TH SarabunPSK" w:cs="TH SarabunPSK"/>
          <w:sz w:val="32"/>
          <w:szCs w:val="32"/>
        </w:rPr>
        <w:t>4</w:t>
      </w:r>
      <w:r w:rsidR="00937374" w:rsidRPr="004875D9">
        <w:rPr>
          <w:rFonts w:ascii="TH SarabunPSK" w:hAnsi="TH SarabunPSK" w:cs="TH SarabunPSK"/>
          <w:sz w:val="32"/>
          <w:szCs w:val="32"/>
        </w:rPr>
        <w:t>)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 xml:space="preserve">ไม่บาดเจ็บ 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08A" w:rsidRPr="004875D9">
        <w:rPr>
          <w:rFonts w:ascii="TH SarabunPSK" w:hAnsi="TH SarabunPSK" w:cs="TH SarabunPSK"/>
          <w:sz w:val="32"/>
          <w:szCs w:val="32"/>
        </w:rPr>
        <w:t>(</w:t>
      </w:r>
      <w:r w:rsidR="00CB2D88" w:rsidRPr="004875D9">
        <w:rPr>
          <w:rFonts w:ascii="TH SarabunPSK" w:hAnsi="TH SarabunPSK" w:cs="TH SarabunPSK"/>
          <w:sz w:val="32"/>
          <w:szCs w:val="32"/>
        </w:rPr>
        <w:t>5</w:t>
      </w:r>
      <w:r w:rsidR="0004208A" w:rsidRPr="004875D9">
        <w:rPr>
          <w:rFonts w:ascii="TH SarabunPSK" w:hAnsi="TH SarabunPSK" w:cs="TH SarabunPSK"/>
          <w:sz w:val="32"/>
          <w:szCs w:val="32"/>
        </w:rPr>
        <w:t xml:space="preserve">)  </w:t>
      </w:r>
      <w:r w:rsidR="0004208A" w:rsidRPr="004875D9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4F7AF82A" w14:textId="42E5D333" w:rsidR="00AF2861" w:rsidRDefault="00907071" w:rsidP="00C6579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A346C" w:rsidRPr="004875D9">
        <w:rPr>
          <w:rFonts w:ascii="TH SarabunPSK" w:hAnsi="TH SarabunPSK" w:cs="TH SarabunPSK"/>
          <w:b/>
          <w:bCs/>
          <w:sz w:val="32"/>
          <w:szCs w:val="32"/>
          <w:cs/>
        </w:rPr>
        <w:t>นำส่งโรงพยาบาลโดย</w:t>
      </w:r>
      <w:r w:rsidR="00C6579E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(1)</w:t>
      </w:r>
      <w:r w:rsidR="008B397F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ผู้ประสบเหตุ</w:t>
      </w:r>
      <w:r w:rsidR="00C6579E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(2)</w:t>
      </w:r>
      <w:r w:rsidR="00C6579E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ตำรวจ</w:t>
      </w:r>
      <w:r w:rsidR="00C6579E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(3)</w:t>
      </w:r>
      <w:r w:rsidR="008B397F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C6579E" w:rsidRPr="004875D9">
        <w:rPr>
          <w:rFonts w:ascii="TH SarabunPSK" w:hAnsi="TH SarabunPSK" w:cs="TH SarabunPSK"/>
          <w:sz w:val="32"/>
          <w:szCs w:val="32"/>
        </w:rPr>
        <w:t>FR</w:t>
      </w:r>
      <w:r w:rsidR="004C12E9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DE5AED" w:rsidRPr="004875D9">
        <w:rPr>
          <w:rFonts w:ascii="TH SarabunPSK" w:hAnsi="TH SarabunPSK" w:cs="TH SarabunPSK"/>
          <w:sz w:val="32"/>
          <w:szCs w:val="32"/>
        </w:rPr>
        <w:t>(</w:t>
      </w:r>
      <w:r w:rsidR="00937374" w:rsidRPr="004875D9">
        <w:rPr>
          <w:rFonts w:ascii="TH SarabunPSK" w:hAnsi="TH SarabunPSK" w:cs="TH SarabunPSK"/>
          <w:sz w:val="32"/>
          <w:szCs w:val="32"/>
        </w:rPr>
        <w:t>4)</w:t>
      </w:r>
      <w:r w:rsidR="00DE5AED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79E" w:rsidRPr="004875D9">
        <w:rPr>
          <w:rFonts w:ascii="TH SarabunPSK" w:hAnsi="TH SarabunPSK" w:cs="TH SarabunPSK"/>
          <w:sz w:val="32"/>
          <w:szCs w:val="32"/>
        </w:rPr>
        <w:t>BLS</w:t>
      </w:r>
      <w:r w:rsidR="00C6579E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(5)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79E" w:rsidRPr="004875D9">
        <w:rPr>
          <w:rFonts w:ascii="TH SarabunPSK" w:hAnsi="TH SarabunPSK" w:cs="TH SarabunPSK"/>
          <w:sz w:val="32"/>
          <w:szCs w:val="32"/>
        </w:rPr>
        <w:t>ALS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</w:rPr>
        <w:t>(6)</w:t>
      </w:r>
      <w:r w:rsidR="008B397F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="00937374" w:rsidRPr="004875D9">
        <w:rPr>
          <w:rFonts w:ascii="TH SarabunPSK" w:hAnsi="TH SarabunPSK" w:cs="TH SarabunPSK"/>
          <w:sz w:val="32"/>
          <w:szCs w:val="32"/>
          <w:cs/>
        </w:rPr>
        <w:t>ญาติ</w:t>
      </w:r>
      <w:r w:rsidR="00937374" w:rsidRPr="004875D9">
        <w:rPr>
          <w:rFonts w:ascii="TH SarabunPSK" w:hAnsi="TH SarabunPSK" w:cs="TH SarabunPSK"/>
          <w:sz w:val="32"/>
          <w:szCs w:val="32"/>
        </w:rPr>
        <w:t>/</w:t>
      </w:r>
      <w:r w:rsidR="00C6579E" w:rsidRPr="004875D9">
        <w:rPr>
          <w:rFonts w:ascii="TH SarabunPSK" w:hAnsi="TH SarabunPSK" w:cs="TH SarabunPSK"/>
          <w:sz w:val="32"/>
          <w:szCs w:val="32"/>
          <w:cs/>
        </w:rPr>
        <w:t xml:space="preserve">ผู้เห็นเหตุการณ์ </w:t>
      </w:r>
      <w:r w:rsidR="008B397F" w:rsidRPr="004875D9">
        <w:rPr>
          <w:rFonts w:ascii="TH SarabunPSK" w:hAnsi="TH SarabunPSK" w:cs="TH SarabunPSK"/>
          <w:sz w:val="32"/>
          <w:szCs w:val="32"/>
        </w:rPr>
        <w:t>(7</w:t>
      </w:r>
      <w:r w:rsidR="008B397F" w:rsidRPr="004875D9">
        <w:rPr>
          <w:rFonts w:ascii="TH SarabunPSK" w:hAnsi="TH SarabunPSK" w:cs="TH SarabunPSK"/>
          <w:sz w:val="32"/>
          <w:szCs w:val="32"/>
          <w:cs/>
        </w:rPr>
        <w:t xml:space="preserve">) อื่นๆ </w:t>
      </w:r>
      <w:r w:rsidR="008B397F" w:rsidRPr="004875D9">
        <w:rPr>
          <w:rFonts w:ascii="TH SarabunPSK" w:hAnsi="TH SarabunPSK" w:cs="TH SarabunPSK"/>
          <w:sz w:val="32"/>
          <w:szCs w:val="32"/>
        </w:rPr>
        <w:t>………</w:t>
      </w:r>
      <w:r w:rsidR="00014560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05E41A0E" w14:textId="17067B0C" w:rsidR="001A1627" w:rsidRPr="004875D9" w:rsidRDefault="001A1627" w:rsidP="00C6579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โรงพยาบาลที่รับไว้รักษา</w:t>
      </w:r>
      <w:r w:rsidRPr="000B6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0B6910">
        <w:rPr>
          <w:rFonts w:ascii="TH SarabunPSK" w:hAnsi="TH SarabunPSK" w:cs="TH SarabunPSK"/>
          <w:sz w:val="32"/>
          <w:szCs w:val="32"/>
        </w:rPr>
        <w:t>..........</w:t>
      </w:r>
      <w:r w:rsidRPr="000B69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749569E0" w14:textId="0914238C" w:rsidR="00560F1C" w:rsidRPr="004875D9" w:rsidRDefault="00560F1C" w:rsidP="00C6579E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สถานที่เสียชีวิต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(ในกรณีเสียชีวิต)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79E" w:rsidRPr="004875D9">
        <w:rPr>
          <w:rFonts w:ascii="TH SarabunPSK" w:hAnsi="TH SarabunPSK" w:cs="TH SarabunPSK" w:hint="cs"/>
          <w:sz w:val="32"/>
          <w:szCs w:val="32"/>
          <w:cs/>
        </w:rPr>
        <w:t>ณ จุด</w:t>
      </w:r>
      <w:r w:rsidRPr="004875D9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4875D9">
        <w:rPr>
          <w:rFonts w:ascii="TH SarabunPSK" w:hAnsi="TH SarabunPSK" w:cs="TH SarabunPSK"/>
          <w:sz w:val="32"/>
          <w:szCs w:val="32"/>
        </w:rPr>
        <w:t xml:space="preserve"> (2) </w:t>
      </w:r>
      <w:r w:rsidRPr="004875D9">
        <w:rPr>
          <w:rFonts w:ascii="TH SarabunPSK" w:hAnsi="TH SarabunPSK" w:cs="TH SarabunPSK"/>
          <w:sz w:val="32"/>
          <w:szCs w:val="32"/>
          <w:cs/>
        </w:rPr>
        <w:t>ระหว่างนำส่งโรงพยาบาล</w:t>
      </w:r>
      <w:r w:rsidR="00C6579E"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(3)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="00C6579E"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(</w:t>
      </w:r>
      <w:r w:rsidRPr="004875D9">
        <w:rPr>
          <w:rFonts w:ascii="TH SarabunPSK" w:hAnsi="TH SarabunPSK" w:cs="TH SarabunPSK"/>
          <w:sz w:val="32"/>
          <w:szCs w:val="32"/>
        </w:rPr>
        <w:t>4)</w:t>
      </w:r>
      <w:r w:rsidR="00DB5B16"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Pr="004875D9">
        <w:rPr>
          <w:rFonts w:ascii="TH SarabunPSK" w:hAnsi="TH SarabunPSK" w:cs="TH SarabunPSK"/>
          <w:sz w:val="32"/>
          <w:szCs w:val="32"/>
        </w:rPr>
        <w:t>…</w:t>
      </w:r>
      <w:r w:rsidR="00C6579E" w:rsidRPr="004875D9">
        <w:rPr>
          <w:rFonts w:ascii="TH SarabunPSK" w:hAnsi="TH SarabunPSK" w:cs="TH SarabunPSK"/>
          <w:sz w:val="32"/>
          <w:szCs w:val="32"/>
        </w:rPr>
        <w:t>....</w:t>
      </w:r>
      <w:r w:rsidR="00C6679E" w:rsidRPr="004875D9">
        <w:rPr>
          <w:rFonts w:ascii="TH SarabunPSK" w:hAnsi="TH SarabunPSK" w:cs="TH SarabunPSK"/>
          <w:sz w:val="32"/>
          <w:szCs w:val="32"/>
        </w:rPr>
        <w:t>........</w:t>
      </w:r>
      <w:r w:rsidR="0049211C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230BAC2A" w14:textId="612EA4C5" w:rsidR="00907071" w:rsidRPr="004875D9" w:rsidRDefault="00560F1C" w:rsidP="00202929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จุดที่ทำให้เสียชีวิต ณ ที่เกิดเหตุ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จุดเดียวกับที่ชน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/>
          <w:sz w:val="32"/>
          <w:szCs w:val="32"/>
          <w:cs/>
        </w:rPr>
        <w:t>จุดอื่น เช่นไปกระแทกกับ........</w:t>
      </w:r>
      <w:r w:rsidR="00C6679E" w:rsidRPr="004875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49211C">
        <w:rPr>
          <w:rFonts w:ascii="TH SarabunPSK" w:hAnsi="TH SarabunPSK" w:cs="TH SarabunPSK" w:hint="cs"/>
          <w:sz w:val="32"/>
          <w:szCs w:val="32"/>
          <w:cs/>
        </w:rPr>
        <w:t>.</w:t>
      </w:r>
      <w:r w:rsidR="00C6679E"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/>
          <w:sz w:val="32"/>
          <w:szCs w:val="32"/>
          <w:cs/>
        </w:rPr>
        <w:t>........ห่างจุดที่ชน........</w:t>
      </w:r>
      <w:r w:rsidR="00C6679E" w:rsidRPr="004875D9">
        <w:rPr>
          <w:rFonts w:ascii="TH SarabunPSK" w:hAnsi="TH SarabunPSK" w:cs="TH SarabunPSK" w:hint="cs"/>
          <w:sz w:val="32"/>
          <w:szCs w:val="32"/>
          <w:cs/>
        </w:rPr>
        <w:t>..</w:t>
      </w:r>
      <w:r w:rsidRPr="004875D9">
        <w:rPr>
          <w:rFonts w:ascii="TH SarabunPSK" w:hAnsi="TH SarabunPSK" w:cs="TH SarabunPSK"/>
          <w:sz w:val="32"/>
          <w:szCs w:val="32"/>
          <w:cs/>
        </w:rPr>
        <w:t>......เมตร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4C3329E1" w14:textId="5C6D732D" w:rsidR="0025654A" w:rsidRPr="004875D9" w:rsidRDefault="00152BE4" w:rsidP="00152BE4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เข็มขัดนิรภัย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sz w:val="32"/>
          <w:szCs w:val="32"/>
        </w:rPr>
        <w:t>(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747917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(2) </w:t>
      </w:r>
      <w:r w:rsidR="00747917">
        <w:rPr>
          <w:rFonts w:ascii="TH SarabunPSK" w:hAnsi="TH SarabunPSK" w:cs="TH SarabunPSK" w:hint="cs"/>
          <w:sz w:val="32"/>
          <w:szCs w:val="32"/>
          <w:cs/>
        </w:rPr>
        <w:t>ไม่ใช้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(3)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7917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5A56EAD8" w14:textId="27461AE1" w:rsidR="00F317DC" w:rsidRDefault="005222F4" w:rsidP="00152B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</w:t>
      </w:r>
      <w:r w:rsidR="00756F85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วกนิรภัย</w:t>
      </w:r>
      <w:r w:rsidR="00EB3BD5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56F85"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="00756F85" w:rsidRPr="004875D9">
        <w:rPr>
          <w:rFonts w:ascii="TH SarabunPSK" w:hAnsi="TH SarabunPSK" w:cs="TH SarabunPSK" w:hint="cs"/>
          <w:sz w:val="32"/>
          <w:szCs w:val="32"/>
          <w:cs/>
        </w:rPr>
        <w:t xml:space="preserve">สวม และคาดสายรัดคาง   </w:t>
      </w:r>
      <w:r w:rsidR="00756F85"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="00756F85" w:rsidRPr="004875D9">
        <w:rPr>
          <w:rFonts w:ascii="TH SarabunPSK" w:hAnsi="TH SarabunPSK" w:cs="TH SarabunPSK" w:hint="cs"/>
          <w:sz w:val="32"/>
          <w:szCs w:val="32"/>
          <w:cs/>
        </w:rPr>
        <w:t xml:space="preserve">สวม แต่ไม่คาดสายรัดคาง    </w:t>
      </w:r>
      <w:r w:rsidR="00756F85" w:rsidRPr="004875D9">
        <w:rPr>
          <w:rFonts w:ascii="TH SarabunPSK" w:hAnsi="TH SarabunPSK" w:cs="TH SarabunPSK"/>
          <w:sz w:val="32"/>
          <w:szCs w:val="32"/>
        </w:rPr>
        <w:t xml:space="preserve">(3) </w:t>
      </w:r>
      <w:r w:rsidR="00756F85" w:rsidRPr="004875D9">
        <w:rPr>
          <w:rFonts w:ascii="TH SarabunPSK" w:hAnsi="TH SarabunPSK" w:cs="TH SarabunPSK" w:hint="cs"/>
          <w:sz w:val="32"/>
          <w:szCs w:val="32"/>
          <w:cs/>
        </w:rPr>
        <w:t xml:space="preserve">ไม่สวม    </w:t>
      </w:r>
      <w:r w:rsidR="00756F85"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="00756F85" w:rsidRPr="004875D9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4781EBFA" w14:textId="507FDD97" w:rsidR="0026441B" w:rsidRPr="00AC4426" w:rsidRDefault="0026441B" w:rsidP="00152BE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44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*</w:t>
      </w:r>
      <w:r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กรณีสวมหมวกนิรภัย </w:t>
      </w:r>
      <w:r w:rsidRPr="00AC442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ชนิดของหมวกนิรภัย</w:t>
      </w:r>
      <w:r w:rsidRPr="00AC44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proofErr w:type="gramStart"/>
      <w:r w:rsidRPr="00AC44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C442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gramEnd"/>
      <w:r w:rsidRPr="00AC44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1) </w:t>
      </w:r>
      <w:r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ครึ่งใบ </w:t>
      </w:r>
      <w:r w:rsidRPr="00AC44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(2)</w:t>
      </w:r>
      <w:r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เต็มใบ</w:t>
      </w:r>
    </w:p>
    <w:p w14:paraId="1BCF0C10" w14:textId="60844794" w:rsidR="00BE0C1D" w:rsidRDefault="00152BE4" w:rsidP="00BE0C1D">
      <w:pPr>
        <w:spacing w:after="0"/>
        <w:rPr>
          <w:rFonts w:ascii="TH SarabunPSK" w:eastAsiaTheme="minorHAnsi" w:hAnsi="TH SarabunPSK" w:cs="TH SarabunPSK"/>
          <w:sz w:val="32"/>
          <w:szCs w:val="32"/>
        </w:rPr>
      </w:pPr>
      <w:r w:rsidRPr="00AC4426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ความเร็วขณะเกิดเหตุ</w:t>
      </w:r>
      <w:r w:rsidR="00BE0C1D" w:rsidRPr="00AC442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BE0C1D" w:rsidRPr="00AC442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</w:t>
      </w:r>
      <w:r w:rsidR="00BE0C1D" w:rsidRPr="00AC442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1</w:t>
      </w:r>
      <w:r w:rsidR="00BE0C1D" w:rsidRPr="00AC442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) ขับเร็ว  </w:t>
      </w:r>
      <w:r w:rsidR="00BE0C1D" w:rsidRPr="00AC442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(2) </w:t>
      </w:r>
      <w:r w:rsidR="00BE0C1D" w:rsidRPr="00AC442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ไม่เร็ว  </w:t>
      </w:r>
      <w:r w:rsidR="00BE0C1D" w:rsidRPr="00AC442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(3) </w:t>
      </w:r>
      <w:r w:rsidR="00BE0C1D" w:rsidRPr="00AC4426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ไม่ทราบ</w:t>
      </w:r>
      <w:r w:rsidR="00BE0C1D" w:rsidRPr="00AC4426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D75D6" w:rsidRPr="00AC4426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*</w:t>
      </w:r>
      <w:r w:rsidR="009D75D6" w:rsidRPr="00AC44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ดุลยพินิจของผู้สอบสวน</w:t>
      </w:r>
      <w:r w:rsidR="009D75D6" w:rsidRPr="00AC44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75D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/>
      </w:r>
      <w:r w:rsidRPr="004875D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ความเร็วเฉลี่ยตลอดการเดินทาง</w:t>
      </w:r>
      <w:r w:rsidRPr="004875D9">
        <w:rPr>
          <w:rFonts w:ascii="TH SarabunPSK" w:eastAsiaTheme="minorHAnsi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eastAsiaTheme="minorHAnsi" w:hAnsi="TH SarabunPSK" w:cs="TH SarabunPSK"/>
          <w:sz w:val="32"/>
          <w:szCs w:val="32"/>
        </w:rPr>
        <w:t>…</w:t>
      </w:r>
      <w:r w:rsidRPr="004875D9">
        <w:rPr>
          <w:rFonts w:ascii="TH SarabunPSK" w:eastAsiaTheme="minorHAnsi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eastAsiaTheme="minorHAnsi" w:hAnsi="TH SarabunPSK" w:cs="TH SarabunPSK"/>
          <w:sz w:val="32"/>
          <w:szCs w:val="32"/>
        </w:rPr>
        <w:t>..</w:t>
      </w:r>
      <w:r w:rsidRPr="004875D9">
        <w:rPr>
          <w:rFonts w:ascii="TH SarabunPSK" w:eastAsiaTheme="minorHAnsi" w:hAnsi="TH SarabunPSK" w:cs="TH SarabunPSK" w:hint="cs"/>
          <w:sz w:val="32"/>
          <w:szCs w:val="32"/>
          <w:cs/>
        </w:rPr>
        <w:t>กม./ชม.</w:t>
      </w:r>
    </w:p>
    <w:p w14:paraId="11D88F6B" w14:textId="25E18F21" w:rsidR="00DC51FA" w:rsidRPr="004875D9" w:rsidRDefault="00202929" w:rsidP="002029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72494046"/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ปัจจัยด้าน</w:t>
      </w:r>
      <w:r w:rsidR="004C0710" w:rsidRPr="004875D9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พฤติกรรมขับขี่</w:t>
      </w:r>
      <w:r w:rsidR="00191DD3" w:rsidRPr="004875D9">
        <w:rPr>
          <w:rFonts w:ascii="TH SarabunPSK" w:hAnsi="TH SarabunPSK" w:cs="TH SarabunPSK"/>
          <w:b/>
          <w:bCs/>
          <w:sz w:val="32"/>
          <w:szCs w:val="32"/>
          <w:cs/>
        </w:rPr>
        <w:t>ที่อาจเพิ่มความรุนแรงในการบาดเจ็บ</w:t>
      </w: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4188"/>
        <w:gridCol w:w="701"/>
        <w:gridCol w:w="1179"/>
        <w:gridCol w:w="926"/>
        <w:gridCol w:w="2964"/>
      </w:tblGrid>
      <w:tr w:rsidR="00492B45" w:rsidRPr="004875D9" w14:paraId="13BAEF3D" w14:textId="77777777" w:rsidTr="00336217">
        <w:trPr>
          <w:trHeight w:val="342"/>
          <w:tblHeader/>
        </w:trPr>
        <w:tc>
          <w:tcPr>
            <w:tcW w:w="2103" w:type="pct"/>
            <w:shd w:val="clear" w:color="auto" w:fill="D9D9D9" w:themeFill="background1" w:themeFillShade="D9"/>
          </w:tcPr>
          <w:bookmarkEnd w:id="1"/>
          <w:p w14:paraId="3C02AC46" w14:textId="77777777" w:rsidR="00492B45" w:rsidRPr="004875D9" w:rsidRDefault="001A1003" w:rsidP="002E057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</w:t>
            </w:r>
            <w:r w:rsidR="00492B45"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อาจเพิ่ม/ลดความรุนแรง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4D97E04E" w14:textId="77777777" w:rsidR="00492B45" w:rsidRPr="004875D9" w:rsidRDefault="0064111E" w:rsidP="000B20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20B2E"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14:paraId="5684F93C" w14:textId="77777777" w:rsidR="00492B45" w:rsidRPr="004875D9" w:rsidRDefault="0064111E" w:rsidP="000B20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20B2E"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14:paraId="465A5806" w14:textId="77777777" w:rsidR="00492B45" w:rsidRPr="004875D9" w:rsidRDefault="00492B45" w:rsidP="000B20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</w:t>
            </w:r>
          </w:p>
        </w:tc>
        <w:tc>
          <w:tcPr>
            <w:tcW w:w="1488" w:type="pct"/>
            <w:shd w:val="clear" w:color="auto" w:fill="D9D9D9" w:themeFill="background1" w:themeFillShade="D9"/>
          </w:tcPr>
          <w:p w14:paraId="12EFC73B" w14:textId="77777777" w:rsidR="00492B45" w:rsidRPr="004875D9" w:rsidRDefault="00492B45" w:rsidP="000B20A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36D22" w:rsidRPr="004875D9" w14:paraId="3750575C" w14:textId="77777777" w:rsidTr="00855E0C">
        <w:trPr>
          <w:trHeight w:val="177"/>
        </w:trPr>
        <w:tc>
          <w:tcPr>
            <w:tcW w:w="2103" w:type="pct"/>
          </w:tcPr>
          <w:p w14:paraId="4CC435C8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ดื่มเครื่องดื่มแอลกอฮอล์ </w:t>
            </w:r>
          </w:p>
        </w:tc>
        <w:tc>
          <w:tcPr>
            <w:tcW w:w="352" w:type="pct"/>
          </w:tcPr>
          <w:p w14:paraId="1E5024F5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03A682AE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5EFFF1D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031AD454" w14:textId="008F0273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ระบุปริมาณแอลกอฮอล์........</w:t>
            </w:r>
            <w:r w:rsidR="003362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  <w:tr w:rsidR="00336D22" w:rsidRPr="004875D9" w14:paraId="4D05AF40" w14:textId="77777777" w:rsidTr="00855E0C">
        <w:trPr>
          <w:trHeight w:val="177"/>
        </w:trPr>
        <w:tc>
          <w:tcPr>
            <w:tcW w:w="2103" w:type="pct"/>
          </w:tcPr>
          <w:p w14:paraId="0A78D4B1" w14:textId="42081534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โรคประจำตัว</w:t>
            </w:r>
          </w:p>
        </w:tc>
        <w:tc>
          <w:tcPr>
            <w:tcW w:w="352" w:type="pct"/>
          </w:tcPr>
          <w:p w14:paraId="5884492A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65F7B94E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B8CD880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155A874F" w14:textId="19958583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="001F5963"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317DC" w:rsidRPr="004875D9" w14:paraId="497AD47E" w14:textId="77777777" w:rsidTr="00855E0C">
        <w:trPr>
          <w:trHeight w:val="177"/>
        </w:trPr>
        <w:tc>
          <w:tcPr>
            <w:tcW w:w="2103" w:type="pct"/>
          </w:tcPr>
          <w:p w14:paraId="10E65972" w14:textId="74B89B01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352" w:type="pct"/>
          </w:tcPr>
          <w:p w14:paraId="70022EE5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1ECE0825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11B3E25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6D2BEEF3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17DC" w:rsidRPr="004875D9" w14:paraId="7F82D5E7" w14:textId="77777777" w:rsidTr="00855E0C">
        <w:trPr>
          <w:trHeight w:val="177"/>
        </w:trPr>
        <w:tc>
          <w:tcPr>
            <w:tcW w:w="2103" w:type="pct"/>
          </w:tcPr>
          <w:p w14:paraId="360282B3" w14:textId="42BB261C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ตัดหน้ากระชั้นชิด</w:t>
            </w:r>
          </w:p>
        </w:tc>
        <w:tc>
          <w:tcPr>
            <w:tcW w:w="352" w:type="pct"/>
          </w:tcPr>
          <w:p w14:paraId="195CD496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195443E1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50BCC9DB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7598BC75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17DC" w:rsidRPr="004875D9" w14:paraId="116F5125" w14:textId="77777777" w:rsidTr="00855E0C">
        <w:trPr>
          <w:trHeight w:val="177"/>
        </w:trPr>
        <w:tc>
          <w:tcPr>
            <w:tcW w:w="2103" w:type="pct"/>
          </w:tcPr>
          <w:p w14:paraId="20556B28" w14:textId="27996A41" w:rsidR="00F317DC" w:rsidRPr="004875D9" w:rsidRDefault="00F317DC" w:rsidP="00F31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บรรทุกเกินกฎหมายกำหนด</w:t>
            </w:r>
          </w:p>
        </w:tc>
        <w:tc>
          <w:tcPr>
            <w:tcW w:w="352" w:type="pct"/>
          </w:tcPr>
          <w:p w14:paraId="07FC9834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0067BEFD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71696F3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28A9B41C" w14:textId="0424BF08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</w:tr>
      <w:tr w:rsidR="00F317DC" w:rsidRPr="004875D9" w14:paraId="517ADF0B" w14:textId="77777777" w:rsidTr="00855E0C">
        <w:trPr>
          <w:trHeight w:val="177"/>
        </w:trPr>
        <w:tc>
          <w:tcPr>
            <w:tcW w:w="2103" w:type="pct"/>
          </w:tcPr>
          <w:p w14:paraId="1330D09B" w14:textId="00AA7D66" w:rsidR="00F317DC" w:rsidRPr="004875D9" w:rsidRDefault="00F317DC" w:rsidP="00F31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แซงรถผิดกฎหมาย (ที่คับแคบ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ที่ห้ามแซง)</w:t>
            </w:r>
          </w:p>
        </w:tc>
        <w:tc>
          <w:tcPr>
            <w:tcW w:w="352" w:type="pct"/>
          </w:tcPr>
          <w:p w14:paraId="52BF8281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17FE718C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1756C3CE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76A2754C" w14:textId="4DDAB74C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</w:t>
            </w:r>
          </w:p>
        </w:tc>
      </w:tr>
      <w:tr w:rsidR="00336D22" w:rsidRPr="004875D9" w14:paraId="3CF46F5B" w14:textId="77777777" w:rsidTr="00855E0C">
        <w:trPr>
          <w:trHeight w:val="243"/>
        </w:trPr>
        <w:tc>
          <w:tcPr>
            <w:tcW w:w="2103" w:type="pct"/>
          </w:tcPr>
          <w:p w14:paraId="40280ACC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ชนกับสิ่งกีดขวางข้างทาง (ต้นไม้ เสาไฟ....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52" w:type="pct"/>
          </w:tcPr>
          <w:p w14:paraId="5B331584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51CD47E3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B4BAEA0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3176FDD4" w14:textId="2C569CF5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044D2" w:rsidRPr="004875D9" w14:paraId="6B3A08C2" w14:textId="77777777" w:rsidTr="00855E0C">
        <w:trPr>
          <w:trHeight w:val="176"/>
        </w:trPr>
        <w:tc>
          <w:tcPr>
            <w:tcW w:w="2103" w:type="pct"/>
          </w:tcPr>
          <w:p w14:paraId="2DB3D5ED" w14:textId="116C270A" w:rsidR="00B044D2" w:rsidRPr="004875D9" w:rsidRDefault="00B044D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หลุดออกจากตัวรถ</w:t>
            </w:r>
          </w:p>
        </w:tc>
        <w:tc>
          <w:tcPr>
            <w:tcW w:w="352" w:type="pct"/>
          </w:tcPr>
          <w:p w14:paraId="6722AA08" w14:textId="77777777" w:rsidR="00B044D2" w:rsidRPr="004875D9" w:rsidRDefault="00B044D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37E1D2F1" w14:textId="77777777" w:rsidR="00B044D2" w:rsidRPr="004875D9" w:rsidRDefault="00B044D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D663FD0" w14:textId="77777777" w:rsidR="00B044D2" w:rsidRPr="004875D9" w:rsidRDefault="00B044D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06AB0DB8" w14:textId="77777777" w:rsidR="00B044D2" w:rsidRPr="004875D9" w:rsidRDefault="00B044D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D22" w:rsidRPr="004875D9" w14:paraId="296C1755" w14:textId="77777777" w:rsidTr="00855E0C">
        <w:trPr>
          <w:trHeight w:val="153"/>
        </w:trPr>
        <w:tc>
          <w:tcPr>
            <w:tcW w:w="2103" w:type="pct"/>
          </w:tcPr>
          <w:p w14:paraId="6F4DC155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ใช้โทรศัพท์เคลื่อนที่</w:t>
            </w:r>
          </w:p>
        </w:tc>
        <w:tc>
          <w:tcPr>
            <w:tcW w:w="352" w:type="pct"/>
          </w:tcPr>
          <w:p w14:paraId="14FEBA77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0B441FF4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F8A9A5F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13511A56" w14:textId="79FD9BB1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673" w:rsidRPr="004875D9" w14:paraId="2A9C6621" w14:textId="77777777" w:rsidTr="00855E0C">
        <w:trPr>
          <w:trHeight w:val="153"/>
        </w:trPr>
        <w:tc>
          <w:tcPr>
            <w:tcW w:w="2103" w:type="pct"/>
          </w:tcPr>
          <w:p w14:paraId="7E296905" w14:textId="5F720B56" w:rsidR="00510673" w:rsidRPr="00AC4426" w:rsidRDefault="00510673" w:rsidP="00336D22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C442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อุปกรณ์ภายในรถไม่ปลอดภัย เช่น ไม่มี </w:t>
            </w:r>
            <w:r w:rsidRPr="00AC4426">
              <w:rPr>
                <w:rFonts w:ascii="TH SarabunPSK" w:hAnsi="TH SarabunPSK" w:cs="TH SarabunPSK"/>
                <w:spacing w:val="-6"/>
                <w:sz w:val="32"/>
                <w:szCs w:val="32"/>
              </w:rPr>
              <w:t>car seat</w:t>
            </w:r>
          </w:p>
        </w:tc>
        <w:tc>
          <w:tcPr>
            <w:tcW w:w="352" w:type="pct"/>
          </w:tcPr>
          <w:p w14:paraId="15AEEA57" w14:textId="77777777" w:rsidR="00510673" w:rsidRPr="004875D9" w:rsidRDefault="00510673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7260D974" w14:textId="77777777" w:rsidR="00510673" w:rsidRPr="004875D9" w:rsidRDefault="00510673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8832CC8" w14:textId="77777777" w:rsidR="00510673" w:rsidRPr="004875D9" w:rsidRDefault="00510673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2B59AF07" w14:textId="6F61313C" w:rsidR="00510673" w:rsidRPr="004875D9" w:rsidRDefault="00510673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ระบุ..............................................</w:t>
            </w:r>
          </w:p>
        </w:tc>
      </w:tr>
      <w:tr w:rsidR="00336D22" w:rsidRPr="004875D9" w14:paraId="66DBC055" w14:textId="77777777" w:rsidTr="00855E0C">
        <w:trPr>
          <w:trHeight w:val="256"/>
        </w:trPr>
        <w:tc>
          <w:tcPr>
            <w:tcW w:w="2103" w:type="pct"/>
          </w:tcPr>
          <w:p w14:paraId="32C7D34C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ง่วงนอน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หลับในขณะเกิดเหตุ </w:t>
            </w:r>
          </w:p>
        </w:tc>
        <w:tc>
          <w:tcPr>
            <w:tcW w:w="352" w:type="pct"/>
          </w:tcPr>
          <w:p w14:paraId="3701E606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5EE23EBB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288D81DF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57BC1E1A" w14:textId="114ADD26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17DC" w:rsidRPr="004875D9" w14:paraId="06A6F0A3" w14:textId="77777777" w:rsidTr="00855E0C">
        <w:trPr>
          <w:trHeight w:val="256"/>
        </w:trPr>
        <w:tc>
          <w:tcPr>
            <w:tcW w:w="2103" w:type="pct"/>
          </w:tcPr>
          <w:p w14:paraId="7369CE56" w14:textId="6E31513D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มีสิ่งกีดขวางบนถนน</w:t>
            </w:r>
          </w:p>
        </w:tc>
        <w:tc>
          <w:tcPr>
            <w:tcW w:w="352" w:type="pct"/>
          </w:tcPr>
          <w:p w14:paraId="3D1D9C4C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3401EE8B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492929A8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4B2FDFBB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317DC" w:rsidRPr="004875D9" w14:paraId="26175283" w14:textId="77777777" w:rsidTr="00855E0C">
        <w:trPr>
          <w:trHeight w:val="256"/>
        </w:trPr>
        <w:tc>
          <w:tcPr>
            <w:tcW w:w="2103" w:type="pct"/>
          </w:tcPr>
          <w:p w14:paraId="05064878" w14:textId="68CDA8FB" w:rsidR="00336217" w:rsidRPr="004875D9" w:rsidRDefault="00F317DC" w:rsidP="00AC442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เสพสารเสพติด/สารออกฤทธิ์ต่อจิตประสาท</w:t>
            </w:r>
          </w:p>
        </w:tc>
        <w:tc>
          <w:tcPr>
            <w:tcW w:w="352" w:type="pct"/>
          </w:tcPr>
          <w:p w14:paraId="5D16CAB4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4E6B548D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0697740D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7B4BCD7E" w14:textId="77777777" w:rsidR="00F317DC" w:rsidRPr="004875D9" w:rsidRDefault="00F317DC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D22" w:rsidRPr="004875D9" w14:paraId="4A794059" w14:textId="77777777" w:rsidTr="00855E0C">
        <w:trPr>
          <w:trHeight w:val="77"/>
        </w:trPr>
        <w:tc>
          <w:tcPr>
            <w:tcW w:w="2103" w:type="pct"/>
          </w:tcPr>
          <w:p w14:paraId="176E6482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การรับประทานยา</w:t>
            </w:r>
          </w:p>
        </w:tc>
        <w:tc>
          <w:tcPr>
            <w:tcW w:w="352" w:type="pct"/>
          </w:tcPr>
          <w:p w14:paraId="01128AB9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3F60973A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77965280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4CAF7DAF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ชื่อยา.....................................</w:t>
            </w:r>
          </w:p>
          <w:p w14:paraId="5CE7FA46" w14:textId="2B2136FD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ระยะเวลาตั้งแต่ทานยาถึงเกิดเหตุ..............................................</w:t>
            </w:r>
          </w:p>
        </w:tc>
      </w:tr>
      <w:tr w:rsidR="00336D22" w:rsidRPr="004875D9" w14:paraId="65004F8E" w14:textId="77777777" w:rsidTr="00855E0C">
        <w:trPr>
          <w:trHeight w:val="166"/>
        </w:trPr>
        <w:tc>
          <w:tcPr>
            <w:tcW w:w="2103" w:type="pct"/>
          </w:tcPr>
          <w:p w14:paraId="28A665E8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ไม่ปฏิบัติตามกฎจราจร อื่นๆ...............................</w:t>
            </w:r>
          </w:p>
        </w:tc>
        <w:tc>
          <w:tcPr>
            <w:tcW w:w="352" w:type="pct"/>
          </w:tcPr>
          <w:p w14:paraId="12A04B60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14:paraId="2A787067" w14:textId="42ED3B06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5" w:type="pct"/>
          </w:tcPr>
          <w:p w14:paraId="697CE0AE" w14:textId="77777777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8" w:type="pct"/>
          </w:tcPr>
          <w:p w14:paraId="76C45510" w14:textId="6104462A" w:rsidR="00336D22" w:rsidRPr="004875D9" w:rsidRDefault="00336D22" w:rsidP="00336D2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C7DC817" w14:textId="4A2B2F84" w:rsidR="009E22EF" w:rsidRDefault="00855E0C" w:rsidP="00685F1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A4BA2" wp14:editId="3E465906">
                <wp:simplePos x="0" y="0"/>
                <wp:positionH relativeFrom="column">
                  <wp:posOffset>4558113</wp:posOffset>
                </wp:positionH>
                <wp:positionV relativeFrom="paragraph">
                  <wp:posOffset>-16427</wp:posOffset>
                </wp:positionV>
                <wp:extent cx="2073910" cy="3479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C8611" w14:textId="77777777" w:rsidR="00855E0C" w:rsidRPr="00685F11" w:rsidRDefault="00855E0C" w:rsidP="00855E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85F11"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ตำแหน่งของบาดแผลที่สำคัญ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A4BA2" id="Text Box 3" o:spid="_x0000_s1027" type="#_x0000_t202" style="position:absolute;margin-left:358.9pt;margin-top:-1.3pt;width:163.3pt;height:2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" filled="f" stroked="f" strokeweight=".5pt">
                <v:textbox>
                  <w:txbxContent>
                    <w:p w14:paraId="35DC8611" w14:textId="77777777" w:rsidR="00855E0C" w:rsidRPr="00685F11" w:rsidRDefault="00855E0C" w:rsidP="00855E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AngsanaNew" w:hAnsi="TH SarabunPSK" w:cs="TH SarabunPSK"/>
                          <w:b/>
                          <w:bCs/>
                          <w:sz w:val="28"/>
                        </w:rPr>
                      </w:pPr>
                      <w:r w:rsidRPr="00685F11">
                        <w:rPr>
                          <w:rFonts w:ascii="TH SarabunPSK" w:eastAsia="AngsanaNew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ตำแหน่งของบาดแผลที่สำคัญ  </w:t>
                      </w:r>
                    </w:p>
                  </w:txbxContent>
                </v:textbox>
              </v:shape>
            </w:pict>
          </mc:Fallback>
        </mc:AlternateContent>
      </w:r>
    </w:p>
    <w:p w14:paraId="02D44A6D" w14:textId="50E4F070" w:rsidR="001105E7" w:rsidRPr="004875D9" w:rsidRDefault="009E22EF" w:rsidP="00685F1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CCB6D" wp14:editId="7334DE79">
                <wp:simplePos x="0" y="0"/>
                <wp:positionH relativeFrom="column">
                  <wp:posOffset>4101051</wp:posOffset>
                </wp:positionH>
                <wp:positionV relativeFrom="paragraph">
                  <wp:posOffset>67614</wp:posOffset>
                </wp:positionV>
                <wp:extent cx="0" cy="1385248"/>
                <wp:effectExtent l="0" t="0" r="19050" b="2476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9B69CE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pt,5.3pt" to="322.9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" strokecolor="#0d0d0d [3069]" strokeweight=".5pt">
                <v:stroke joinstyle="miter"/>
              </v:line>
            </w:pict>
          </mc:Fallback>
        </mc:AlternateContent>
      </w:r>
      <w:r w:rsidR="00685F11" w:rsidRPr="004875D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339FC8" wp14:editId="6D847B52">
            <wp:simplePos x="0" y="0"/>
            <wp:positionH relativeFrom="column">
              <wp:posOffset>4453918</wp:posOffset>
            </wp:positionH>
            <wp:positionV relativeFrom="paragraph">
              <wp:posOffset>32385</wp:posOffset>
            </wp:positionV>
            <wp:extent cx="1712595" cy="14268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5E7" w:rsidRPr="004875D9">
        <w:rPr>
          <w:rFonts w:ascii="TH SarabunPSK" w:hAnsi="TH SarabunPSK" w:cs="TH SarabunPSK"/>
          <w:b/>
          <w:bCs/>
          <w:sz w:val="32"/>
          <w:szCs w:val="32"/>
          <w:cs/>
        </w:rPr>
        <w:t>ผลการชันสูตรจากแพทย์</w:t>
      </w:r>
      <w:r w:rsidR="001105E7" w:rsidRPr="004875D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105E7" w:rsidRPr="004875D9">
        <w:rPr>
          <w:rFonts w:ascii="TH SarabunPSK" w:hAnsi="TH SarabunPSK" w:cs="TH SarabunPSK"/>
          <w:b/>
          <w:bCs/>
          <w:sz w:val="32"/>
          <w:szCs w:val="32"/>
          <w:cs/>
        </w:rPr>
        <w:t>ใบชันสูตรพลิกศพ</w:t>
      </w:r>
    </w:p>
    <w:p w14:paraId="2537DFB0" w14:textId="77777777" w:rsidR="00685F11" w:rsidRPr="009E22EF" w:rsidRDefault="001105E7" w:rsidP="001105E7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</w:rPr>
        <w:t>Doctor Diagnosis</w:t>
      </w:r>
      <w:r w:rsidRPr="009E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685F11" w:rsidRPr="009E22EF">
        <w:rPr>
          <w:rFonts w:ascii="TH SarabunPSK" w:hAnsi="TH SarabunPSK" w:cs="TH SarabunPSK"/>
          <w:sz w:val="32"/>
          <w:szCs w:val="32"/>
        </w:rPr>
        <w:t>..................</w:t>
      </w:r>
    </w:p>
    <w:p w14:paraId="6B8D1D3B" w14:textId="6A713D1A" w:rsidR="001105E7" w:rsidRPr="004875D9" w:rsidRDefault="001105E7" w:rsidP="001105E7">
      <w:pPr>
        <w:spacing w:after="0"/>
        <w:rPr>
          <w:rFonts w:ascii="TH SarabunPSK" w:hAnsi="TH SarabunPSK" w:cs="TH SarabunPSK"/>
          <w:sz w:val="32"/>
          <w:szCs w:val="32"/>
        </w:rPr>
      </w:pPr>
      <w:r w:rsidRPr="009E22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E22EF">
        <w:rPr>
          <w:rFonts w:ascii="TH SarabunPSK" w:hAnsi="TH SarabunPSK" w:cs="TH SarabunPSK"/>
          <w:sz w:val="32"/>
          <w:szCs w:val="32"/>
        </w:rPr>
        <w:t>.......................</w:t>
      </w:r>
      <w:r w:rsidRPr="009E22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685F11" w:rsidRPr="009E22EF">
        <w:rPr>
          <w:rFonts w:ascii="TH SarabunPSK" w:hAnsi="TH SarabunPSK" w:cs="TH SarabunPSK"/>
          <w:sz w:val="32"/>
          <w:szCs w:val="32"/>
        </w:rPr>
        <w:t>........</w:t>
      </w:r>
      <w:r w:rsidR="00685F11" w:rsidRPr="004875D9">
        <w:rPr>
          <w:rFonts w:ascii="TH SarabunPSK" w:hAnsi="TH SarabunPSK" w:cs="TH SarabunPSK"/>
          <w:sz w:val="32"/>
          <w:szCs w:val="32"/>
        </w:rPr>
        <w:t>.........</w:t>
      </w:r>
    </w:p>
    <w:p w14:paraId="24F9F0FA" w14:textId="2C810647" w:rsidR="008A3F96" w:rsidRPr="009E22EF" w:rsidRDefault="001105E7" w:rsidP="00963474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="00685F11" w:rsidRPr="004875D9">
        <w:rPr>
          <w:rFonts w:ascii="TH SarabunPSK" w:hAnsi="TH SarabunPSK" w:cs="TH SarabunPSK"/>
          <w:sz w:val="32"/>
          <w:szCs w:val="32"/>
        </w:rPr>
        <w:t>................</w:t>
      </w:r>
    </w:p>
    <w:p w14:paraId="51A23FC6" w14:textId="4DBAD91F" w:rsidR="00963474" w:rsidRPr="009D75D6" w:rsidRDefault="00963474" w:rsidP="00963474">
      <w:pPr>
        <w:spacing w:after="0"/>
        <w:rPr>
          <w:rFonts w:ascii="TH SarabunPSK" w:hAnsi="TH SarabunPSK" w:cs="TH SarabunPSK"/>
          <w:b/>
          <w:bCs/>
          <w:strike/>
          <w:color w:val="00B050"/>
          <w:sz w:val="32"/>
          <w:szCs w:val="32"/>
          <w:cs/>
        </w:rPr>
      </w:pPr>
    </w:p>
    <w:p w14:paraId="063C47FC" w14:textId="77777777" w:rsidR="00963474" w:rsidRPr="00BE0C1D" w:rsidRDefault="00963474" w:rsidP="00632BF5">
      <w:pPr>
        <w:spacing w:after="0"/>
        <w:rPr>
          <w:rFonts w:ascii="TH SarabunPSK" w:hAnsi="TH SarabunPSK" w:cs="TH SarabunPSK"/>
          <w:b/>
          <w:bCs/>
          <w:strike/>
          <w:sz w:val="12"/>
          <w:szCs w:val="12"/>
        </w:rPr>
      </w:pPr>
    </w:p>
    <w:p w14:paraId="4365CA51" w14:textId="406D899B" w:rsidR="00632BF5" w:rsidRPr="004875D9" w:rsidRDefault="00632BF5" w:rsidP="00632BF5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บรรยายเหตุการณ์  และรายละเอียดอื่นๆ   (</w:t>
      </w:r>
      <w:r w:rsidRPr="004875D9">
        <w:rPr>
          <w:rFonts w:ascii="TH SarabunPSK" w:hAnsi="TH SarabunPSK" w:cs="TH SarabunPSK"/>
          <w:sz w:val="32"/>
          <w:szCs w:val="32"/>
          <w:cs/>
        </w:rPr>
        <w:t>เช่น ปัจจัยที่ทำให้คนโดยสารอื่นๆรอดชีวิต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</w:p>
    <w:p w14:paraId="1520263D" w14:textId="0E045DA3" w:rsidR="009E22EF" w:rsidRPr="009E22EF" w:rsidRDefault="00632BF5" w:rsidP="0018405A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405A" w:rsidRPr="004875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85B9F"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C85B9F"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="00C85B9F">
        <w:rPr>
          <w:rFonts w:ascii="TH SarabunPSK" w:hAnsi="TH SarabunPSK" w:cs="TH SarabunPSK"/>
          <w:sz w:val="32"/>
          <w:szCs w:val="32"/>
        </w:rPr>
        <w:t>............................</w:t>
      </w:r>
      <w:r w:rsidR="00C85B9F" w:rsidRPr="004875D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8405A"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="0018405A"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2EF">
        <w:rPr>
          <w:rFonts w:ascii="TH SarabunPSK" w:hAnsi="TH SarabunPSK" w:cs="TH SarabunPSK"/>
          <w:sz w:val="32"/>
          <w:szCs w:val="32"/>
        </w:rPr>
        <w:br/>
      </w:r>
    </w:p>
    <w:p w14:paraId="128B11FB" w14:textId="77777777" w:rsidR="00BE0C1D" w:rsidRDefault="00BE0C1D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0D9972" w14:textId="77777777" w:rsidR="00BE0C1D" w:rsidRDefault="00BE0C1D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9A1E5CD" w14:textId="77777777" w:rsidR="00BE0C1D" w:rsidRDefault="00BE0C1D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FE6C6D7" w14:textId="77777777" w:rsidR="00BE0C1D" w:rsidRDefault="00BE0C1D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445855" w14:textId="14286ABB" w:rsidR="00BE0C1D" w:rsidRDefault="00BE0C1D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3540F" w14:textId="480CB245" w:rsidR="001A1627" w:rsidRDefault="001A1627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A1FCD6C" w14:textId="21185F3C" w:rsidR="001A1627" w:rsidRDefault="001A1627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0A40B6" w14:textId="07615DA3" w:rsidR="001A1627" w:rsidRDefault="001A1627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D51EFAF" w14:textId="34D89008" w:rsidR="001A1627" w:rsidRDefault="001A1627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1A5D7E" w14:textId="55819BC4" w:rsidR="00AC4426" w:rsidRDefault="00AC4426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4184BE" w14:textId="348E655C" w:rsidR="00AC4426" w:rsidRDefault="00AC4426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D34952" w14:textId="77777777" w:rsidR="00AC4426" w:rsidRDefault="00AC4426" w:rsidP="0018405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ABCCD1A" w14:textId="77777777" w:rsidR="001A1627" w:rsidRPr="00AC4426" w:rsidRDefault="001A1627" w:rsidP="0018405A">
      <w:pPr>
        <w:spacing w:after="0" w:line="240" w:lineRule="auto"/>
        <w:rPr>
          <w:rFonts w:ascii="TH SarabunPSK" w:hAnsi="TH SarabunPSK" w:cs="TH SarabunPSK"/>
          <w:b/>
          <w:bCs/>
          <w:sz w:val="2"/>
          <w:szCs w:val="2"/>
        </w:rPr>
      </w:pPr>
    </w:p>
    <w:p w14:paraId="5B24AC0A" w14:textId="1CB3EB6C" w:rsidR="00BE0C1D" w:rsidRPr="00AC4426" w:rsidRDefault="00BE0C1D" w:rsidP="00BE0C1D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14:paraId="50576521" w14:textId="2AE589D7" w:rsidR="00994CDA" w:rsidRPr="004875D9" w:rsidRDefault="00BE0C1D" w:rsidP="00994C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ส่ว</w:t>
      </w:r>
      <w:r w:rsidR="00994CDA"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นที่ </w:t>
      </w:r>
      <w:r w:rsidR="00994CDA" w:rsidRPr="00E55FB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>2</w:t>
      </w:r>
      <w:r w:rsidR="001A1627" w:rsidRPr="00E55FB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 </w:t>
      </w:r>
      <w:r w:rsidR="001A1627"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(</w:t>
      </w:r>
      <w:r w:rsidR="00994CDA" w:rsidRPr="00E55FB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 </w:t>
      </w:r>
      <w:r w:rsidR="001A1627" w:rsidRPr="00E55FB5"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</w:rPr>
        <w:t xml:space="preserve">) </w:t>
      </w:r>
      <w:r w:rsidR="00994CDA"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ผู้โดยสาร/</w:t>
      </w:r>
      <w:r w:rsidR="001A1627"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 xml:space="preserve"> (  ) </w:t>
      </w:r>
      <w:r w:rsidR="00994CDA" w:rsidRPr="00E55FB5">
        <w:rPr>
          <w:rFonts w:ascii="TH SarabunPSK" w:hAnsi="TH SarabunPSK" w:cs="TH SarabunPSK" w:hint="cs"/>
          <w:b/>
          <w:bCs/>
          <w:sz w:val="32"/>
          <w:szCs w:val="32"/>
          <w:highlight w:val="yellow"/>
          <w:u w:val="single"/>
          <w:cs/>
        </w:rPr>
        <w:t>คนเดินเท้า</w:t>
      </w:r>
      <w:r w:rsidR="00994CDA" w:rsidRPr="00131D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1D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1627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กรณีเป็นผู้โดยสาร ระบุ หมายเลข</w:t>
      </w:r>
      <w:r w:rsidR="00131DBC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ทะเบียน</w:t>
      </w:r>
      <w:r w:rsidR="001A1627">
        <w:rPr>
          <w:rFonts w:ascii="TH SarabunPSK" w:hAnsi="TH SarabunPSK" w:cs="TH SarabunPSK" w:hint="cs"/>
          <w:b/>
          <w:bCs/>
          <w:sz w:val="32"/>
          <w:szCs w:val="32"/>
          <w:cs/>
        </w:rPr>
        <w:t>รถ</w:t>
      </w:r>
      <w:r w:rsidR="001A1627" w:rsidRPr="00AC442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31DBC" w:rsidRPr="00AC4426">
        <w:rPr>
          <w:rFonts w:ascii="TH SarabunPSK" w:hAnsi="TH SarabunPSK" w:cs="TH SarabunPSK"/>
          <w:sz w:val="32"/>
          <w:szCs w:val="32"/>
        </w:rPr>
        <w:t>………………...</w:t>
      </w:r>
      <w:r w:rsidR="00131DBC" w:rsidRPr="00AC4426">
        <w:rPr>
          <w:rFonts w:ascii="TH SarabunPSK" w:hAnsi="TH SarabunPSK" w:cs="TH SarabunPSK"/>
          <w:sz w:val="32"/>
          <w:szCs w:val="32"/>
          <w:cs/>
        </w:rPr>
        <w:t>..</w:t>
      </w:r>
      <w:r w:rsidR="00131DBC" w:rsidRPr="00AC442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31DBC" w:rsidRPr="00AC4426">
        <w:rPr>
          <w:rFonts w:ascii="TH SarabunPSK" w:hAnsi="TH SarabunPSK" w:cs="TH SarabunPSK"/>
          <w:sz w:val="32"/>
          <w:szCs w:val="32"/>
        </w:rPr>
        <w:t xml:space="preserve">  </w:t>
      </w:r>
    </w:p>
    <w:p w14:paraId="6CDDCAB2" w14:textId="364FD8E5" w:rsidR="00994CDA" w:rsidRPr="004875D9" w:rsidRDefault="00994CDA" w:rsidP="00994C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</w:t>
      </w:r>
      <w:r w:rsidR="00BE3748">
        <w:rPr>
          <w:rFonts w:ascii="TH SarabunPSK" w:hAnsi="TH SarabunPSK" w:cs="TH SarabunPSK"/>
          <w:sz w:val="32"/>
          <w:szCs w:val="32"/>
        </w:rPr>
        <w:t>..........</w:t>
      </w:r>
      <w:r w:rsidRPr="004875D9">
        <w:rPr>
          <w:rFonts w:ascii="TH SarabunPSK" w:hAnsi="TH SarabunPSK" w:cs="TH SarabunPSK"/>
          <w:sz w:val="32"/>
          <w:szCs w:val="32"/>
        </w:rPr>
        <w:t>........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อายุ</w:t>
      </w:r>
      <w:r w:rsidRPr="004875D9">
        <w:rPr>
          <w:rFonts w:ascii="TH SarabunPSK" w:hAnsi="TH SarabunPSK" w:cs="TH SarabunPSK"/>
          <w:sz w:val="32"/>
          <w:szCs w:val="32"/>
          <w:cs/>
        </w:rPr>
        <w:t>.......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 w:rsidRPr="004875D9">
        <w:rPr>
          <w:rFonts w:ascii="TH SarabunPSK" w:hAnsi="TH SarabunPSK" w:cs="TH SarabunPSK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เพศ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/>
          <w:sz w:val="32"/>
          <w:szCs w:val="32"/>
          <w:cs/>
        </w:rPr>
        <w:t>ชาย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/>
          <w:sz w:val="32"/>
          <w:szCs w:val="32"/>
          <w:cs/>
        </w:rPr>
        <w:t>หญิง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ไทย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Pr="004875D9">
        <w:rPr>
          <w:rFonts w:ascii="TH SarabunPSK" w:hAnsi="TH SarabunPSK" w:cs="TH SarabunPSK"/>
          <w:sz w:val="32"/>
          <w:szCs w:val="32"/>
        </w:rPr>
        <w:t>....</w:t>
      </w:r>
      <w:r w:rsidR="00BE3748">
        <w:rPr>
          <w:rFonts w:ascii="TH SarabunPSK" w:hAnsi="TH SarabunPSK" w:cs="TH SarabunPSK"/>
          <w:sz w:val="32"/>
          <w:szCs w:val="32"/>
        </w:rPr>
        <w:t>....</w:t>
      </w:r>
      <w:r w:rsidRPr="004875D9">
        <w:rPr>
          <w:rFonts w:ascii="TH SarabunPSK" w:hAnsi="TH SarabunPSK" w:cs="TH SarabunPSK"/>
          <w:sz w:val="32"/>
          <w:szCs w:val="32"/>
        </w:rPr>
        <w:t>......</w:t>
      </w:r>
    </w:p>
    <w:p w14:paraId="13B5F2FF" w14:textId="58ACF83C" w:rsidR="00994CDA" w:rsidRPr="004875D9" w:rsidRDefault="00994CDA" w:rsidP="00994CDA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อาชีพ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/>
          <w:sz w:val="32"/>
          <w:szCs w:val="32"/>
          <w:cs/>
        </w:rPr>
        <w:t>ข้าราชการ ระบุ.....</w:t>
      </w:r>
      <w:r w:rsidRPr="004875D9"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4875D9">
        <w:rPr>
          <w:rFonts w:ascii="TH SarabunPSK" w:hAnsi="TH SarabunPSK" w:cs="TH SarabunPSK"/>
          <w:sz w:val="32"/>
          <w:szCs w:val="32"/>
        </w:rPr>
        <w:t xml:space="preserve"> (3)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พนักงานบริษัท</w:t>
      </w:r>
      <w:r w:rsidRPr="004875D9">
        <w:rPr>
          <w:rFonts w:ascii="TH SarabunPSK" w:hAnsi="TH SarabunPSK" w:cs="TH SarabunPSK"/>
          <w:sz w:val="32"/>
          <w:szCs w:val="32"/>
        </w:rPr>
        <w:t xml:space="preserve"> (4)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ค้าขาย</w:t>
      </w:r>
      <w:r w:rsidRPr="004875D9">
        <w:rPr>
          <w:rFonts w:ascii="TH SarabunPSK" w:hAnsi="TH SarabunPSK" w:cs="TH SarabunPSK"/>
          <w:sz w:val="32"/>
          <w:szCs w:val="32"/>
        </w:rPr>
        <w:t xml:space="preserve"> (5)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รับจ้าง </w:t>
      </w:r>
      <w:r w:rsidRPr="004875D9">
        <w:rPr>
          <w:rFonts w:ascii="TH SarabunPSK" w:hAnsi="TH SarabunPSK" w:cs="TH SarabunPSK"/>
          <w:sz w:val="32"/>
          <w:szCs w:val="32"/>
        </w:rPr>
        <w:t>(6)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Pr="004875D9">
        <w:rPr>
          <w:rFonts w:ascii="TH SarabunPSK" w:hAnsi="TH SarabunPSK" w:cs="TH SarabunPSK"/>
          <w:sz w:val="32"/>
          <w:szCs w:val="32"/>
        </w:rPr>
        <w:t xml:space="preserve">(7) </w:t>
      </w:r>
      <w:r w:rsidRPr="004875D9">
        <w:rPr>
          <w:rFonts w:ascii="TH SarabunPSK" w:hAnsi="TH SarabunPSK" w:cs="TH SarabunPSK"/>
          <w:sz w:val="32"/>
          <w:szCs w:val="32"/>
          <w:cs/>
        </w:rPr>
        <w:t>อื่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น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ๆ</w:t>
      </w:r>
      <w:r w:rsidRPr="004875D9">
        <w:rPr>
          <w:rFonts w:ascii="TH SarabunPSK" w:hAnsi="TH SarabunPSK" w:cs="TH SarabunPSK"/>
          <w:sz w:val="32"/>
          <w:szCs w:val="32"/>
        </w:rPr>
        <w:t>.......</w:t>
      </w:r>
    </w:p>
    <w:p w14:paraId="4637DC81" w14:textId="26C408F4" w:rsidR="00994CDA" w:rsidRPr="004875D9" w:rsidRDefault="00994CDA" w:rsidP="00994CDA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....</w:t>
      </w:r>
      <w:r w:rsidRPr="004875D9">
        <w:rPr>
          <w:rFonts w:ascii="TH SarabunPSK" w:hAnsi="TH SarabunPSK" w:cs="TH SarabunPSK"/>
          <w:sz w:val="32"/>
          <w:szCs w:val="32"/>
          <w:cs/>
        </w:rPr>
        <w:t>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ที่อยู</w:t>
      </w:r>
      <w:r w:rsidR="00BE3748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4875D9">
        <w:rPr>
          <w:rFonts w:ascii="TH SarabunPSK" w:hAnsi="TH SarabunPSK" w:cs="TH SarabunPSK"/>
          <w:sz w:val="32"/>
          <w:szCs w:val="32"/>
          <w:cs/>
        </w:rPr>
        <w:t>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68131FB8" w14:textId="51A0F784" w:rsidR="00994CDA" w:rsidRPr="004875D9" w:rsidRDefault="00994CDA" w:rsidP="00994CDA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โรคประจำตัว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ไม่มี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เบาหวาน (</w:t>
      </w:r>
      <w:r w:rsidRPr="004875D9">
        <w:rPr>
          <w:rFonts w:ascii="TH SarabunPSK" w:hAnsi="TH SarabunPSK" w:cs="TH SarabunPSK"/>
          <w:sz w:val="32"/>
          <w:szCs w:val="32"/>
        </w:rPr>
        <w:t>3</w:t>
      </w:r>
      <w:r w:rsidRPr="004875D9">
        <w:rPr>
          <w:rFonts w:ascii="TH SarabunPSK" w:hAnsi="TH SarabunPSK" w:cs="TH SarabunPSK"/>
          <w:sz w:val="32"/>
          <w:szCs w:val="32"/>
          <w:cs/>
        </w:rPr>
        <w:t>)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ความดันโลหิตสูง </w:t>
      </w:r>
      <w:r w:rsidRPr="004875D9">
        <w:rPr>
          <w:rFonts w:ascii="TH SarabunPSK" w:hAnsi="TH SarabunPSK" w:cs="TH SarabunPSK"/>
          <w:sz w:val="32"/>
          <w:szCs w:val="32"/>
        </w:rPr>
        <w:t xml:space="preserve">(4) </w:t>
      </w:r>
      <w:r w:rsidRPr="004875D9">
        <w:rPr>
          <w:rFonts w:ascii="TH SarabunPSK" w:hAnsi="TH SarabunPSK" w:cs="TH SarabunPSK"/>
          <w:sz w:val="32"/>
          <w:szCs w:val="32"/>
          <w:cs/>
        </w:rPr>
        <w:t>หลอดเลือด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หัวใจ </w:t>
      </w:r>
      <w:r w:rsidRPr="004875D9">
        <w:rPr>
          <w:rFonts w:ascii="TH SarabunPSK" w:hAnsi="TH SarabunPSK" w:cs="TH SarabunPSK"/>
          <w:sz w:val="32"/>
          <w:szCs w:val="32"/>
        </w:rPr>
        <w:t xml:space="preserve"> (5)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ลมชัก</w:t>
      </w:r>
      <w:r w:rsidRPr="004875D9">
        <w:rPr>
          <w:rFonts w:ascii="TH SarabunPSK" w:hAnsi="TH SarabunPSK" w:cs="TH SarabunPSK"/>
          <w:sz w:val="32"/>
          <w:szCs w:val="32"/>
        </w:rPr>
        <w:t xml:space="preserve"> (6)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หูตึง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(7)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อื่นๆ ระบุ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BE5EB4" w14:textId="741AC1C7" w:rsidR="00994CDA" w:rsidRPr="004875D9" w:rsidRDefault="00994CDA" w:rsidP="00994C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จุดประสงค์การเดินทางเพื่</w:t>
      </w:r>
      <w:r w:rsidR="00BE3748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  <w:r w:rsidR="00131DB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443E574" w14:textId="3ECDBF7B" w:rsidR="00994CDA" w:rsidRPr="004875D9" w:rsidRDefault="00994CDA" w:rsidP="00994C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สถานะ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ผู้ขับขี่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(1)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เสียชีวิต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บาดเจ็บรุนแรง (</w:t>
      </w:r>
      <w:r w:rsidRPr="004875D9">
        <w:rPr>
          <w:rFonts w:ascii="TH SarabunPSK" w:hAnsi="TH SarabunPSK" w:cs="TH SarabunPSK"/>
          <w:sz w:val="32"/>
          <w:szCs w:val="32"/>
        </w:rPr>
        <w:t>admit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Pr="004875D9">
        <w:rPr>
          <w:rFonts w:ascii="TH SarabunPSK" w:hAnsi="TH SarabunPSK" w:cs="TH SarabunPSK"/>
          <w:sz w:val="32"/>
          <w:szCs w:val="32"/>
        </w:rPr>
        <w:t xml:space="preserve">(3)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บาดเจ็บเล็กน้อย </w:t>
      </w:r>
      <w:r w:rsidRPr="004875D9">
        <w:rPr>
          <w:rFonts w:ascii="TH SarabunPSK" w:hAnsi="TH SarabunPSK" w:cs="TH SarabunPSK"/>
          <w:sz w:val="32"/>
          <w:szCs w:val="32"/>
        </w:rPr>
        <w:t>(OPD)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sz w:val="32"/>
          <w:szCs w:val="32"/>
        </w:rPr>
        <w:t xml:space="preserve"> (4)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ไม่บาดเจ็บ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 xml:space="preserve">(5) 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ไม่ทราบ</w:t>
      </w:r>
    </w:p>
    <w:p w14:paraId="0BC64040" w14:textId="140FAD3E" w:rsidR="00994CDA" w:rsidRDefault="00994CDA" w:rsidP="00994C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นำส่งโรงพยาบาลโดย</w:t>
      </w:r>
      <w:r w:rsidRPr="004875D9">
        <w:rPr>
          <w:rFonts w:ascii="TH SarabunPSK" w:hAnsi="TH SarabunPSK" w:cs="TH SarabunPSK"/>
          <w:sz w:val="32"/>
          <w:szCs w:val="32"/>
        </w:rPr>
        <w:t xml:space="preserve"> (1) </w:t>
      </w:r>
      <w:r w:rsidRPr="004875D9">
        <w:rPr>
          <w:rFonts w:ascii="TH SarabunPSK" w:hAnsi="TH SarabunPSK" w:cs="TH SarabunPSK"/>
          <w:sz w:val="32"/>
          <w:szCs w:val="32"/>
          <w:cs/>
        </w:rPr>
        <w:t>ผู้ประสบเหตุ</w:t>
      </w:r>
      <w:r w:rsidRPr="004875D9">
        <w:rPr>
          <w:rFonts w:ascii="TH SarabunPSK" w:hAnsi="TH SarabunPSK" w:cs="TH SarabunPSK"/>
          <w:sz w:val="32"/>
          <w:szCs w:val="32"/>
        </w:rPr>
        <w:t xml:space="preserve"> (2)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ตำรวจ</w:t>
      </w:r>
      <w:r w:rsidRPr="004875D9">
        <w:rPr>
          <w:rFonts w:ascii="TH SarabunPSK" w:hAnsi="TH SarabunPSK" w:cs="TH SarabunPSK"/>
          <w:sz w:val="32"/>
          <w:szCs w:val="32"/>
        </w:rPr>
        <w:t xml:space="preserve"> (3) FR (4)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BLS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(5)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ALS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 xml:space="preserve">(6) </w:t>
      </w:r>
      <w:r w:rsidRPr="004875D9">
        <w:rPr>
          <w:rFonts w:ascii="TH SarabunPSK" w:hAnsi="TH SarabunPSK" w:cs="TH SarabunPSK"/>
          <w:sz w:val="32"/>
          <w:szCs w:val="32"/>
          <w:cs/>
        </w:rPr>
        <w:t>ญาติ</w:t>
      </w:r>
      <w:r w:rsidRPr="004875D9">
        <w:rPr>
          <w:rFonts w:ascii="TH SarabunPSK" w:hAnsi="TH SarabunPSK" w:cs="TH SarabunPSK"/>
          <w:sz w:val="32"/>
          <w:szCs w:val="32"/>
        </w:rPr>
        <w:t>/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ผู้เห็นเหตุการณ์ </w:t>
      </w:r>
      <w:r w:rsidRPr="004875D9">
        <w:rPr>
          <w:rFonts w:ascii="TH SarabunPSK" w:hAnsi="TH SarabunPSK" w:cs="TH SarabunPSK"/>
          <w:sz w:val="32"/>
          <w:szCs w:val="32"/>
        </w:rPr>
        <w:t>(7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) อื่นๆ </w:t>
      </w:r>
      <w:r w:rsidRPr="004875D9">
        <w:rPr>
          <w:rFonts w:ascii="TH SarabunPSK" w:hAnsi="TH SarabunPSK" w:cs="TH SarabunPSK"/>
          <w:sz w:val="32"/>
          <w:szCs w:val="32"/>
        </w:rPr>
        <w:t>……</w:t>
      </w:r>
      <w:r w:rsidR="00BE3748">
        <w:rPr>
          <w:rFonts w:ascii="TH SarabunPSK" w:hAnsi="TH SarabunPSK" w:cs="TH SarabunPSK" w:hint="cs"/>
          <w:sz w:val="32"/>
          <w:szCs w:val="32"/>
          <w:cs/>
        </w:rPr>
        <w:t>.</w:t>
      </w:r>
      <w:r w:rsidRPr="004875D9">
        <w:rPr>
          <w:rFonts w:ascii="TH SarabunPSK" w:hAnsi="TH SarabunPSK" w:cs="TH SarabunPSK"/>
          <w:sz w:val="32"/>
          <w:szCs w:val="32"/>
        </w:rPr>
        <w:t>………</w:t>
      </w:r>
    </w:p>
    <w:p w14:paraId="3875CEAF" w14:textId="7CD38977" w:rsidR="001A1627" w:rsidRPr="004875D9" w:rsidRDefault="001A1627" w:rsidP="00994CD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โรงพยาบาลที่รับไว้รักษา</w:t>
      </w:r>
      <w:r w:rsidRPr="00E55F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="00E55FB5">
        <w:rPr>
          <w:rFonts w:ascii="TH SarabunPSK" w:hAnsi="TH SarabunPSK" w:cs="TH SarabunPSK"/>
          <w:sz w:val="32"/>
          <w:szCs w:val="32"/>
        </w:rPr>
        <w:t>.........</w:t>
      </w:r>
      <w:r w:rsidRPr="00E55FB5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4F9B9810" w14:textId="502F7905" w:rsidR="00994CDA" w:rsidRPr="004875D9" w:rsidRDefault="00994CDA" w:rsidP="00994CDA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สถานที่เสียชีวิต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(ในกรณีเสียชีวิต)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ณ จุด</w:t>
      </w:r>
      <w:r w:rsidRPr="004875D9">
        <w:rPr>
          <w:rFonts w:ascii="TH SarabunPSK" w:hAnsi="TH SarabunPSK" w:cs="TH SarabunPSK"/>
          <w:sz w:val="32"/>
          <w:szCs w:val="32"/>
          <w:cs/>
        </w:rPr>
        <w:t>เกิดเหตุ</w:t>
      </w:r>
      <w:r w:rsidRPr="004875D9">
        <w:rPr>
          <w:rFonts w:ascii="TH SarabunPSK" w:hAnsi="TH SarabunPSK" w:cs="TH SarabunPSK"/>
          <w:sz w:val="32"/>
          <w:szCs w:val="32"/>
        </w:rPr>
        <w:t xml:space="preserve"> (2) </w:t>
      </w:r>
      <w:r w:rsidRPr="004875D9">
        <w:rPr>
          <w:rFonts w:ascii="TH SarabunPSK" w:hAnsi="TH SarabunPSK" w:cs="TH SarabunPSK"/>
          <w:sz w:val="32"/>
          <w:szCs w:val="32"/>
          <w:cs/>
        </w:rPr>
        <w:t>ระหว่างนำส่งโรงพยาบาล</w:t>
      </w:r>
      <w:r w:rsidRPr="004875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</w:rPr>
        <w:t>(3)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โรงพยาบาล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>(</w:t>
      </w:r>
      <w:r w:rsidRPr="004875D9">
        <w:rPr>
          <w:rFonts w:ascii="TH SarabunPSK" w:hAnsi="TH SarabunPSK" w:cs="TH SarabunPSK"/>
          <w:sz w:val="32"/>
          <w:szCs w:val="32"/>
        </w:rPr>
        <w:t xml:space="preserve">4) </w:t>
      </w:r>
      <w:r w:rsidRPr="004875D9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Pr="004875D9">
        <w:rPr>
          <w:rFonts w:ascii="TH SarabunPSK" w:hAnsi="TH SarabunPSK" w:cs="TH SarabunPSK"/>
          <w:sz w:val="32"/>
          <w:szCs w:val="32"/>
        </w:rPr>
        <w:t>….............</w:t>
      </w:r>
      <w:r w:rsidR="00BE3748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D3A2196" w14:textId="226CE569" w:rsidR="00855E0C" w:rsidRPr="00131DBC" w:rsidRDefault="00994CDA" w:rsidP="00131DBC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จุดที่ทำให้เสียชีวิต ณ ที่เกิดเหตุ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875D9">
        <w:rPr>
          <w:rFonts w:ascii="TH SarabunPSK" w:hAnsi="TH SarabunPSK" w:cs="TH SarabunPSK"/>
          <w:sz w:val="32"/>
          <w:szCs w:val="32"/>
        </w:rPr>
        <w:t>(1)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จุดเดียวกับที่ชน   </w:t>
      </w:r>
      <w:r w:rsidRPr="004875D9">
        <w:rPr>
          <w:rFonts w:ascii="TH SarabunPSK" w:hAnsi="TH SarabunPSK" w:cs="TH SarabunPSK"/>
          <w:sz w:val="32"/>
          <w:szCs w:val="32"/>
        </w:rPr>
        <w:t xml:space="preserve">(2) </w:t>
      </w:r>
      <w:r w:rsidRPr="004875D9">
        <w:rPr>
          <w:rFonts w:ascii="TH SarabunPSK" w:hAnsi="TH SarabunPSK" w:cs="TH SarabunPSK"/>
          <w:sz w:val="32"/>
          <w:szCs w:val="32"/>
          <w:cs/>
        </w:rPr>
        <w:t>จุดอื่น เช่นไปกระแทกกับ........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........ห่างจุดที่ชน...........เมตร</w:t>
      </w:r>
      <w:r w:rsidRPr="004875D9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69CE6DA4" w14:textId="28BD8A15" w:rsidR="00614605" w:rsidRPr="00855E0C" w:rsidRDefault="006E2617" w:rsidP="00855E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ตำแหน่งการนั่ง</w:t>
      </w:r>
      <w:r w:rsidRPr="004875D9">
        <w:rPr>
          <w:rFonts w:ascii="TH SarabunPSK" w:hAnsi="TH SarabunPSK" w:cs="TH SarabunPSK"/>
          <w:sz w:val="32"/>
          <w:szCs w:val="32"/>
          <w:cs/>
        </w:rPr>
        <w:t xml:space="preserve"> (วาดรูปและมาร์คตำแหน่ง</w:t>
      </w:r>
      <w:r w:rsidR="00131DB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F510B70" w14:textId="0A6711A9" w:rsidR="00614605" w:rsidRPr="004875D9" w:rsidRDefault="00131DBC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032904" wp14:editId="12D61552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6506845" cy="1760220"/>
                <wp:effectExtent l="0" t="0" r="27305" b="1143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8B6" w14:textId="46A9C170" w:rsidR="00614605" w:rsidRDefault="00614605" w:rsidP="00614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32904" id="_x0000_s1028" type="#_x0000_t202" style="position:absolute;margin-left:.6pt;margin-top:1.1pt;width:512.35pt;height:1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">
                <v:textbox>
                  <w:txbxContent>
                    <w:p w14:paraId="11D118B6" w14:textId="46A9C170" w:rsidR="00614605" w:rsidRDefault="00614605" w:rsidP="00614605"/>
                  </w:txbxContent>
                </v:textbox>
              </v:shape>
            </w:pict>
          </mc:Fallback>
        </mc:AlternateContent>
      </w:r>
    </w:p>
    <w:p w14:paraId="53309FE1" w14:textId="796ECCC9" w:rsidR="00614605" w:rsidRPr="004875D9" w:rsidRDefault="00614605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B724C90" w14:textId="6ABF20B5" w:rsidR="00614605" w:rsidRPr="004875D9" w:rsidRDefault="00614605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AEFF147" w14:textId="47B9C9F2" w:rsidR="00614605" w:rsidRPr="004875D9" w:rsidRDefault="00614605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92FCCC" w14:textId="2D455189" w:rsidR="00614605" w:rsidRDefault="00614605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9129881" w14:textId="77777777" w:rsidR="00BE0C1D" w:rsidRDefault="00BE0C1D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FF8E30A" w14:textId="7BC49440" w:rsidR="00614605" w:rsidRPr="004875D9" w:rsidRDefault="00614605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ปัจจัยด้านพฤติกรรม</w:t>
      </w:r>
      <w:r w:rsidR="00474B3C"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ผู้โดยสาร/คนเดินเท้า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ที่อาจเพิ่มความรุนแรงในการบาดเจ็บ</w:t>
      </w:r>
    </w:p>
    <w:tbl>
      <w:tblPr>
        <w:tblStyle w:val="TableGrid"/>
        <w:tblW w:w="4762" w:type="pct"/>
        <w:tblLook w:val="04A0" w:firstRow="1" w:lastRow="0" w:firstColumn="1" w:lastColumn="0" w:noHBand="0" w:noVBand="1"/>
      </w:tblPr>
      <w:tblGrid>
        <w:gridCol w:w="4269"/>
        <w:gridCol w:w="783"/>
        <w:gridCol w:w="1261"/>
        <w:gridCol w:w="1008"/>
        <w:gridCol w:w="2637"/>
      </w:tblGrid>
      <w:tr w:rsidR="00614605" w:rsidRPr="004875D9" w14:paraId="3CDB1B41" w14:textId="77777777" w:rsidTr="007B74E4">
        <w:trPr>
          <w:trHeight w:val="342"/>
        </w:trPr>
        <w:tc>
          <w:tcPr>
            <w:tcW w:w="2144" w:type="pct"/>
            <w:shd w:val="clear" w:color="auto" w:fill="D9D9D9" w:themeFill="background1" w:themeFillShade="D9"/>
          </w:tcPr>
          <w:p w14:paraId="3A2AFB08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ปัจจัยที่อาจเพิ่ม/ลดความรุนแรง</w:t>
            </w:r>
          </w:p>
        </w:tc>
        <w:tc>
          <w:tcPr>
            <w:tcW w:w="393" w:type="pct"/>
            <w:shd w:val="clear" w:color="auto" w:fill="D9D9D9" w:themeFill="background1" w:themeFillShade="D9"/>
          </w:tcPr>
          <w:p w14:paraId="1DED3A40" w14:textId="77777777" w:rsidR="00614605" w:rsidRPr="004875D9" w:rsidRDefault="00614605" w:rsidP="007B74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</w:p>
        </w:tc>
        <w:tc>
          <w:tcPr>
            <w:tcW w:w="633" w:type="pct"/>
            <w:shd w:val="clear" w:color="auto" w:fill="D9D9D9" w:themeFill="background1" w:themeFillShade="D9"/>
          </w:tcPr>
          <w:p w14:paraId="30E062A5" w14:textId="77777777" w:rsidR="00614605" w:rsidRPr="004875D9" w:rsidRDefault="00614605" w:rsidP="007B74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ไม่ใช้</w:t>
            </w:r>
          </w:p>
        </w:tc>
        <w:tc>
          <w:tcPr>
            <w:tcW w:w="506" w:type="pct"/>
            <w:shd w:val="clear" w:color="auto" w:fill="D9D9D9" w:themeFill="background1" w:themeFillShade="D9"/>
          </w:tcPr>
          <w:p w14:paraId="2B353307" w14:textId="77777777" w:rsidR="00614605" w:rsidRPr="004875D9" w:rsidRDefault="00614605" w:rsidP="007B74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ไม่ทราบ</w:t>
            </w:r>
          </w:p>
        </w:tc>
        <w:tc>
          <w:tcPr>
            <w:tcW w:w="1324" w:type="pct"/>
            <w:shd w:val="clear" w:color="auto" w:fill="D9D9D9" w:themeFill="background1" w:themeFillShade="D9"/>
          </w:tcPr>
          <w:p w14:paraId="32F35A47" w14:textId="0A693ADF" w:rsidR="00614605" w:rsidRPr="004875D9" w:rsidRDefault="00614605" w:rsidP="007B74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14605" w:rsidRPr="004875D9" w14:paraId="450C250E" w14:textId="77777777" w:rsidTr="007B74E4">
        <w:trPr>
          <w:trHeight w:val="177"/>
        </w:trPr>
        <w:tc>
          <w:tcPr>
            <w:tcW w:w="2144" w:type="pct"/>
          </w:tcPr>
          <w:p w14:paraId="3CB14EB3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ดื่มเครื่องดื่มแอลกอฮอล์ </w:t>
            </w:r>
          </w:p>
        </w:tc>
        <w:tc>
          <w:tcPr>
            <w:tcW w:w="393" w:type="pct"/>
          </w:tcPr>
          <w:p w14:paraId="79250ACE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1D1C829D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69CB8B96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40B6EF6E" w14:textId="2AB338D3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ปริมาณแอลกอฮอล์...............</w:t>
            </w:r>
          </w:p>
        </w:tc>
      </w:tr>
      <w:tr w:rsidR="00614605" w:rsidRPr="004875D9" w14:paraId="68716327" w14:textId="77777777" w:rsidTr="007B74E4">
        <w:trPr>
          <w:trHeight w:val="176"/>
        </w:trPr>
        <w:tc>
          <w:tcPr>
            <w:tcW w:w="2144" w:type="pct"/>
          </w:tcPr>
          <w:p w14:paraId="35EF6A4F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หลุดออกจากตัวรถ</w:t>
            </w:r>
          </w:p>
        </w:tc>
        <w:tc>
          <w:tcPr>
            <w:tcW w:w="393" w:type="pct"/>
          </w:tcPr>
          <w:p w14:paraId="3CCE177D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4967F87E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34B4CAB2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16D0EF1A" w14:textId="690696FF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14605" w:rsidRPr="004875D9" w14:paraId="2EA0296B" w14:textId="77777777" w:rsidTr="007B74E4">
        <w:trPr>
          <w:trHeight w:val="256"/>
        </w:trPr>
        <w:tc>
          <w:tcPr>
            <w:tcW w:w="2144" w:type="pct"/>
          </w:tcPr>
          <w:p w14:paraId="3BEEA78B" w14:textId="7547D1C2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หลับขณะเกิดเหตุ </w:t>
            </w:r>
          </w:p>
        </w:tc>
        <w:tc>
          <w:tcPr>
            <w:tcW w:w="393" w:type="pct"/>
          </w:tcPr>
          <w:p w14:paraId="4D9E5DE8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4F856206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4B0E6ABA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032146A7" w14:textId="77777777" w:rsidR="00614605" w:rsidRPr="004875D9" w:rsidRDefault="00614605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2617" w:rsidRPr="004875D9" w14:paraId="7295C93F" w14:textId="77777777" w:rsidTr="007B74E4">
        <w:trPr>
          <w:trHeight w:val="256"/>
        </w:trPr>
        <w:tc>
          <w:tcPr>
            <w:tcW w:w="2144" w:type="pct"/>
          </w:tcPr>
          <w:p w14:paraId="66C8FD02" w14:textId="4A99BBCE" w:rsidR="006E2617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นั่งท้ายกระบะ 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เฉพาะรถกระบะ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3" w:type="pct"/>
          </w:tcPr>
          <w:p w14:paraId="479F1855" w14:textId="77777777" w:rsidR="006E2617" w:rsidRPr="004875D9" w:rsidRDefault="006E2617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3D755038" w14:textId="77777777" w:rsidR="006E2617" w:rsidRPr="004875D9" w:rsidRDefault="006E2617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589337EE" w14:textId="77777777" w:rsidR="006E2617" w:rsidRPr="004875D9" w:rsidRDefault="006E2617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22D57928" w14:textId="77777777" w:rsidR="006E2617" w:rsidRPr="004875D9" w:rsidRDefault="006E2617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11C" w:rsidRPr="004875D9" w14:paraId="6555BB21" w14:textId="77777777" w:rsidTr="007B74E4">
        <w:trPr>
          <w:trHeight w:val="256"/>
        </w:trPr>
        <w:tc>
          <w:tcPr>
            <w:tcW w:w="2144" w:type="pct"/>
          </w:tcPr>
          <w:p w14:paraId="5FDA0244" w14:textId="55445720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นั่งในแค็บ รถกระบะ (เฉพาะรถกระบะ)</w:t>
            </w:r>
          </w:p>
        </w:tc>
        <w:tc>
          <w:tcPr>
            <w:tcW w:w="393" w:type="pct"/>
          </w:tcPr>
          <w:p w14:paraId="4995E775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16DD5DE8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45683E0F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4B21A8CE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511C" w:rsidRPr="004875D9" w14:paraId="446BF7E8" w14:textId="77777777" w:rsidTr="007B74E4">
        <w:trPr>
          <w:trHeight w:val="256"/>
        </w:trPr>
        <w:tc>
          <w:tcPr>
            <w:tcW w:w="2144" w:type="pct"/>
          </w:tcPr>
          <w:p w14:paraId="2D84AA67" w14:textId="3C635B6A" w:rsidR="00D2511C" w:rsidRPr="004875D9" w:rsidRDefault="00510673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อุปกรณ์ภายในรถไม่ปลอดภัย เช่น ไม่มี </w:t>
            </w:r>
            <w:r w:rsidRPr="004875D9">
              <w:rPr>
                <w:rFonts w:ascii="TH SarabunPSK" w:hAnsi="TH SarabunPSK" w:cs="TH SarabunPSK"/>
                <w:sz w:val="32"/>
                <w:szCs w:val="32"/>
              </w:rPr>
              <w:t>car seat</w:t>
            </w:r>
          </w:p>
        </w:tc>
        <w:tc>
          <w:tcPr>
            <w:tcW w:w="393" w:type="pct"/>
          </w:tcPr>
          <w:p w14:paraId="5589F155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27FC2166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0E99FF87" w14:textId="77777777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44EC9DBB" w14:textId="6BB6C561" w:rsidR="00D2511C" w:rsidRPr="004875D9" w:rsidRDefault="00D2511C" w:rsidP="007B74E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673" w:rsidRPr="004875D9" w14:paraId="68FAE972" w14:textId="77777777" w:rsidTr="007B74E4">
        <w:trPr>
          <w:trHeight w:val="256"/>
        </w:trPr>
        <w:tc>
          <w:tcPr>
            <w:tcW w:w="2144" w:type="pct"/>
          </w:tcPr>
          <w:p w14:paraId="7BFE5057" w14:textId="47F14F59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เสพสารเสพติด/สารออกฤทธิ์ต่อจิตประสาท</w:t>
            </w:r>
          </w:p>
        </w:tc>
        <w:tc>
          <w:tcPr>
            <w:tcW w:w="393" w:type="pct"/>
          </w:tcPr>
          <w:p w14:paraId="665D160F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1C24326A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33AED4BD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55243465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673" w:rsidRPr="004875D9" w14:paraId="3A7BF2CD" w14:textId="77777777" w:rsidTr="007B74E4">
        <w:trPr>
          <w:trHeight w:val="256"/>
        </w:trPr>
        <w:tc>
          <w:tcPr>
            <w:tcW w:w="2144" w:type="pct"/>
          </w:tcPr>
          <w:p w14:paraId="10B9B18B" w14:textId="6D04EF32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ฝ่าฝืนเครื่องหมายจราจร</w:t>
            </w:r>
          </w:p>
        </w:tc>
        <w:tc>
          <w:tcPr>
            <w:tcW w:w="393" w:type="pct"/>
          </w:tcPr>
          <w:p w14:paraId="3EDCCAC8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375C37B8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67D2583F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0B9050E4" w14:textId="0DDD5EC7" w:rsidR="00510673" w:rsidRPr="004875D9" w:rsidRDefault="00817752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ระบุ................................</w:t>
            </w:r>
          </w:p>
        </w:tc>
      </w:tr>
      <w:tr w:rsidR="00510673" w:rsidRPr="004875D9" w14:paraId="2F9D3852" w14:textId="77777777" w:rsidTr="007B74E4">
        <w:trPr>
          <w:trHeight w:val="256"/>
        </w:trPr>
        <w:tc>
          <w:tcPr>
            <w:tcW w:w="2144" w:type="pct"/>
          </w:tcPr>
          <w:p w14:paraId="635FC183" w14:textId="67AC60A0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ไม่ใช้ทางข้าม เช่นม้าลาย สะพานลอย</w:t>
            </w:r>
          </w:p>
        </w:tc>
        <w:tc>
          <w:tcPr>
            <w:tcW w:w="393" w:type="pct"/>
          </w:tcPr>
          <w:p w14:paraId="6B8F9F8B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7FE89958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194FBCEE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230FC8F6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0673" w:rsidRPr="004875D9" w14:paraId="0D0EE341" w14:textId="77777777" w:rsidTr="007B74E4">
        <w:trPr>
          <w:trHeight w:val="256"/>
        </w:trPr>
        <w:tc>
          <w:tcPr>
            <w:tcW w:w="2144" w:type="pct"/>
          </w:tcPr>
          <w:p w14:paraId="1CB08DAE" w14:textId="550223C0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75D9">
              <w:rPr>
                <w:rFonts w:ascii="TH SarabunPSK" w:hAnsi="TH SarabunPSK" w:cs="TH SarabunPSK"/>
                <w:sz w:val="32"/>
                <w:szCs w:val="32"/>
                <w:cs/>
              </w:rPr>
              <w:t>ใช้โทรศัพท์เคลื่อนที่</w:t>
            </w:r>
          </w:p>
        </w:tc>
        <w:tc>
          <w:tcPr>
            <w:tcW w:w="393" w:type="pct"/>
          </w:tcPr>
          <w:p w14:paraId="3C381F4F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" w:type="pct"/>
          </w:tcPr>
          <w:p w14:paraId="5015DE08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pct"/>
          </w:tcPr>
          <w:p w14:paraId="71F3CBEB" w14:textId="77777777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pct"/>
          </w:tcPr>
          <w:p w14:paraId="30E2EF9B" w14:textId="71130C76" w:rsidR="00510673" w:rsidRPr="004875D9" w:rsidRDefault="00510673" w:rsidP="0051067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5046BE" w14:textId="3F785815" w:rsidR="00855E0C" w:rsidRDefault="0077153D" w:rsidP="0061460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114A33" wp14:editId="3E3ECBF1">
                <wp:simplePos x="0" y="0"/>
                <wp:positionH relativeFrom="column">
                  <wp:posOffset>4806315</wp:posOffset>
                </wp:positionH>
                <wp:positionV relativeFrom="paragraph">
                  <wp:posOffset>81915</wp:posOffset>
                </wp:positionV>
                <wp:extent cx="2073910" cy="3479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47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2C0E2" w14:textId="77777777" w:rsidR="00855E0C" w:rsidRPr="00685F11" w:rsidRDefault="00855E0C" w:rsidP="00855E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85F11">
                              <w:rPr>
                                <w:rFonts w:ascii="TH SarabunPSK" w:eastAsia="AngsanaNew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ตำแหน่งของบาดแผลที่สำคัญ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4A33" id="Text Box 4" o:spid="_x0000_s1029" type="#_x0000_t202" style="position:absolute;margin-left:378.45pt;margin-top:6.45pt;width:163.3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" filled="f" stroked="f" strokeweight=".5pt">
                <v:textbox>
                  <w:txbxContent>
                    <w:p w14:paraId="2CE2C0E2" w14:textId="77777777" w:rsidR="00855E0C" w:rsidRPr="00685F11" w:rsidRDefault="00855E0C" w:rsidP="00855E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AngsanaNew" w:hAnsi="TH SarabunPSK" w:cs="TH SarabunPSK"/>
                          <w:b/>
                          <w:bCs/>
                          <w:sz w:val="28"/>
                        </w:rPr>
                      </w:pPr>
                      <w:r w:rsidRPr="00685F11">
                        <w:rPr>
                          <w:rFonts w:ascii="TH SarabunPSK" w:eastAsia="AngsanaNew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ตำแหน่งของบาดแผลที่สำคัญ  </w:t>
                      </w:r>
                    </w:p>
                  </w:txbxContent>
                </v:textbox>
              </v:shape>
            </w:pict>
          </mc:Fallback>
        </mc:AlternateContent>
      </w:r>
    </w:p>
    <w:p w14:paraId="3C663345" w14:textId="3F3F187C" w:rsidR="00614605" w:rsidRPr="004875D9" w:rsidRDefault="00855E0C" w:rsidP="0061460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</w:rPr>
      </w:pPr>
      <w:r w:rsidRPr="004875D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6B30B1" wp14:editId="174F6C62">
                <wp:simplePos x="0" y="0"/>
                <wp:positionH relativeFrom="column">
                  <wp:posOffset>4291882</wp:posOffset>
                </wp:positionH>
                <wp:positionV relativeFrom="paragraph">
                  <wp:posOffset>67614</wp:posOffset>
                </wp:positionV>
                <wp:extent cx="0" cy="1385248"/>
                <wp:effectExtent l="0" t="0" r="19050" b="2476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63516" id="ตัวเชื่อมต่อตรง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95pt,5.3pt" to="337.9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" strokecolor="#0d0d0d [3069]" strokeweight=".5pt">
                <v:stroke joinstyle="miter"/>
              </v:line>
            </w:pict>
          </mc:Fallback>
        </mc:AlternateContent>
      </w:r>
      <w:r w:rsidR="00614605" w:rsidRPr="004875D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3EE308F4" wp14:editId="0D4FDBEB">
            <wp:simplePos x="0" y="0"/>
            <wp:positionH relativeFrom="column">
              <wp:posOffset>4803869</wp:posOffset>
            </wp:positionH>
            <wp:positionV relativeFrom="paragraph">
              <wp:posOffset>32422</wp:posOffset>
            </wp:positionV>
            <wp:extent cx="1712595" cy="1426845"/>
            <wp:effectExtent l="0" t="0" r="1905" b="190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templ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605" w:rsidRPr="004875D9">
        <w:rPr>
          <w:rFonts w:ascii="TH SarabunPSK" w:hAnsi="TH SarabunPSK" w:cs="TH SarabunPSK"/>
          <w:b/>
          <w:bCs/>
          <w:sz w:val="32"/>
          <w:szCs w:val="32"/>
          <w:cs/>
        </w:rPr>
        <w:t>ผลการชันสูตรจากแพทย์</w:t>
      </w:r>
      <w:r w:rsidR="00614605" w:rsidRPr="004875D9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14605" w:rsidRPr="004875D9">
        <w:rPr>
          <w:rFonts w:ascii="TH SarabunPSK" w:hAnsi="TH SarabunPSK" w:cs="TH SarabunPSK"/>
          <w:b/>
          <w:bCs/>
          <w:sz w:val="32"/>
          <w:szCs w:val="32"/>
          <w:cs/>
        </w:rPr>
        <w:t>ใบชันสูตรพลิกศพ</w:t>
      </w:r>
    </w:p>
    <w:p w14:paraId="37C9B309" w14:textId="77777777" w:rsidR="00614605" w:rsidRPr="004875D9" w:rsidRDefault="00614605" w:rsidP="00614605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</w:rPr>
        <w:t>Doctor Diagnosis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</w:t>
      </w:r>
    </w:p>
    <w:p w14:paraId="4FE6395C" w14:textId="77777777" w:rsidR="00614605" w:rsidRPr="004875D9" w:rsidRDefault="00614605" w:rsidP="00614605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</w:t>
      </w:r>
    </w:p>
    <w:p w14:paraId="22A2B5F4" w14:textId="0AC9569A" w:rsidR="00614605" w:rsidRPr="00F26680" w:rsidRDefault="00614605" w:rsidP="00614605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</w:t>
      </w:r>
    </w:p>
    <w:p w14:paraId="13C243C7" w14:textId="77777777" w:rsidR="00855E0C" w:rsidRPr="00855E0C" w:rsidRDefault="00855E0C" w:rsidP="00614605">
      <w:pPr>
        <w:spacing w:after="0"/>
        <w:rPr>
          <w:rFonts w:ascii="TH SarabunPSK" w:hAnsi="TH SarabunPSK" w:cs="TH SarabunPSK"/>
          <w:sz w:val="12"/>
          <w:szCs w:val="12"/>
        </w:rPr>
      </w:pPr>
    </w:p>
    <w:p w14:paraId="0E8EE285" w14:textId="77777777" w:rsidR="00F26680" w:rsidRDefault="00F26680" w:rsidP="0061460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3228725" w14:textId="77777777" w:rsidR="00494BB1" w:rsidRPr="00494BB1" w:rsidRDefault="00494BB1" w:rsidP="00614605">
      <w:pPr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p w14:paraId="7D9AF8D5" w14:textId="58EBAB24" w:rsidR="00614605" w:rsidRPr="00E55FB5" w:rsidRDefault="00614605" w:rsidP="00614605">
      <w:pPr>
        <w:spacing w:after="0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บรรยายเหตุการณ์  และรายละเอียดอื่นๆ  </w:t>
      </w:r>
      <w:r w:rsidRPr="00E55FB5">
        <w:rPr>
          <w:rFonts w:ascii="TH SarabunPSK" w:hAnsi="TH SarabunPSK" w:cs="TH SarabunPSK"/>
          <w:sz w:val="32"/>
          <w:szCs w:val="32"/>
          <w:cs/>
        </w:rPr>
        <w:t xml:space="preserve">(เช่น ปัจจัยที่ทำให้คนโดยสารอื่นๆรอดชีวิต) </w:t>
      </w:r>
      <w:r w:rsidRPr="00E55FB5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14:paraId="0A8C3320" w14:textId="06D7E8C9" w:rsidR="00C460C4" w:rsidRPr="0077153D" w:rsidRDefault="00614605" w:rsidP="006146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94BB1" w:rsidRPr="004875D9">
        <w:rPr>
          <w:rFonts w:ascii="TH SarabunPSK" w:hAnsi="TH SarabunPSK" w:cs="TH SarabunPSK"/>
          <w:sz w:val="32"/>
          <w:szCs w:val="32"/>
          <w:cs/>
        </w:rPr>
        <w:t>.</w:t>
      </w:r>
      <w:r w:rsidR="00494BB1">
        <w:rPr>
          <w:rFonts w:ascii="TH SarabunPSK" w:hAnsi="TH SarabunPSK" w:cs="TH SarabunPSK"/>
          <w:sz w:val="32"/>
          <w:szCs w:val="32"/>
        </w:rPr>
        <w:t>...........................</w:t>
      </w:r>
      <w:r w:rsidR="00494BB1"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494BB1" w:rsidRPr="004875D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713A5A76" w14:textId="77777777" w:rsidR="00E55FB5" w:rsidRDefault="00E55FB5" w:rsidP="00647754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14:paraId="227AB7D8" w14:textId="77777777" w:rsidR="00E55FB5" w:rsidRDefault="00E55FB5" w:rsidP="00647754">
      <w:pPr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</w:p>
    <w:p w14:paraId="4F7B842C" w14:textId="66AD53F4" w:rsidR="00614605" w:rsidRPr="004875D9" w:rsidRDefault="00647754" w:rsidP="00647754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614605" w:rsidRPr="004875D9">
        <w:rPr>
          <w:rFonts w:ascii="TH SarabunPSK" w:hAnsi="TH SarabunPSK" w:cs="TH SarabunPSK"/>
          <w:b/>
          <w:bCs/>
          <w:sz w:val="32"/>
          <w:szCs w:val="32"/>
          <w:cs/>
        </w:rPr>
        <w:t>ตำรวจเจ้าของคดี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614605" w:rsidRPr="004875D9">
        <w:rPr>
          <w:rFonts w:ascii="TH SarabunPSK" w:hAnsi="TH SarabunPSK" w:cs="TH SarabunPSK"/>
          <w:sz w:val="32"/>
          <w:szCs w:val="32"/>
        </w:rPr>
        <w:t>.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</w:t>
      </w:r>
      <w:r w:rsidR="00614605" w:rsidRPr="004875D9">
        <w:rPr>
          <w:rFonts w:ascii="TH SarabunPSK" w:hAnsi="TH SarabunPSK" w:cs="TH SarabunPSK"/>
          <w:sz w:val="32"/>
          <w:szCs w:val="32"/>
        </w:rPr>
        <w:t>.....................</w:t>
      </w:r>
      <w:r w:rsidR="0085077D">
        <w:rPr>
          <w:rFonts w:ascii="TH SarabunPSK" w:hAnsi="TH SarabunPSK" w:cs="TH SarabunPSK"/>
          <w:sz w:val="32"/>
          <w:szCs w:val="32"/>
        </w:rPr>
        <w:t xml:space="preserve">.. </w:t>
      </w:r>
      <w:r w:rsidR="00614605"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......</w:t>
      </w:r>
      <w:r w:rsidR="00614605" w:rsidRPr="004875D9">
        <w:rPr>
          <w:rFonts w:ascii="TH SarabunPSK" w:hAnsi="TH SarabunPSK" w:cs="TH SarabunPSK"/>
          <w:sz w:val="32"/>
          <w:szCs w:val="32"/>
        </w:rPr>
        <w:t>.........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......</w:t>
      </w:r>
      <w:r w:rsidR="00614605" w:rsidRPr="004875D9">
        <w:rPr>
          <w:rFonts w:ascii="TH SarabunPSK" w:hAnsi="TH SarabunPSK" w:cs="TH SarabunPSK"/>
          <w:sz w:val="32"/>
          <w:szCs w:val="32"/>
        </w:rPr>
        <w:t>.</w:t>
      </w:r>
      <w:r w:rsidR="0085077D">
        <w:rPr>
          <w:rFonts w:ascii="TH SarabunPSK" w:hAnsi="TH SarabunPSK" w:cs="TH SarabunPSK"/>
          <w:sz w:val="32"/>
          <w:szCs w:val="32"/>
        </w:rPr>
        <w:t>...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08A62FA" w14:textId="7014D6D1" w:rsidR="00614605" w:rsidRPr="004875D9" w:rsidRDefault="00614605" w:rsidP="006146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85077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4875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5077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ผู้ให้ข้อมูล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4875D9">
        <w:rPr>
          <w:rFonts w:ascii="TH SarabunPSK" w:hAnsi="TH SarabunPSK" w:cs="TH SarabunPSK"/>
          <w:sz w:val="32"/>
          <w:szCs w:val="32"/>
        </w:rPr>
        <w:t>..........................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.........</w:t>
      </w:r>
      <w:r w:rsidRPr="004875D9">
        <w:rPr>
          <w:rFonts w:ascii="TH SarabunPSK" w:hAnsi="TH SarabunPSK" w:cs="TH SarabunPSK"/>
          <w:sz w:val="32"/>
          <w:szCs w:val="32"/>
        </w:rPr>
        <w:t>..................</w:t>
      </w:r>
      <w:r w:rsidRPr="004875D9">
        <w:rPr>
          <w:rFonts w:ascii="TH SarabunPSK" w:hAnsi="TH SarabunPSK" w:cs="TH SarabunPSK"/>
          <w:sz w:val="32"/>
          <w:szCs w:val="32"/>
          <w:cs/>
        </w:rPr>
        <w:t>.</w:t>
      </w:r>
      <w:r w:rsidR="0085077D"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 w:rsidR="0085077D">
        <w:rPr>
          <w:rFonts w:ascii="TH SarabunPSK" w:hAnsi="TH SarabunPSK" w:cs="TH SarabunPSK"/>
          <w:sz w:val="32"/>
          <w:szCs w:val="32"/>
        </w:rPr>
        <w:t>..</w:t>
      </w:r>
    </w:p>
    <w:p w14:paraId="49911618" w14:textId="6A779AC6" w:rsidR="0085077D" w:rsidRPr="004875D9" w:rsidRDefault="0085077D" w:rsidP="0085077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="00614605" w:rsidRPr="004875D9">
        <w:rPr>
          <w:rFonts w:ascii="TH SarabunPSK" w:hAnsi="TH SarabunPSK" w:cs="TH SarabunPSK"/>
          <w:b/>
          <w:bCs/>
          <w:sz w:val="32"/>
          <w:szCs w:val="32"/>
          <w:cs/>
        </w:rPr>
        <w:t>ผู้สัมภาษณ์</w:t>
      </w:r>
      <w:r w:rsidR="00614605" w:rsidRPr="004875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75D9">
        <w:rPr>
          <w:rFonts w:ascii="TH SarabunPSK" w:hAnsi="TH SarabunPSK" w:cs="TH SarabunPSK"/>
          <w:b/>
          <w:bCs/>
          <w:sz w:val="32"/>
          <w:szCs w:val="32"/>
          <w:cs/>
        </w:rPr>
        <w:t>เบอร์โทร</w:t>
      </w:r>
      <w:r w:rsidRPr="004875D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4875D9">
        <w:rPr>
          <w:rFonts w:ascii="TH SarabunPSK" w:hAnsi="TH SarabunPSK" w:cs="TH SarabunPSK"/>
          <w:sz w:val="32"/>
          <w:szCs w:val="32"/>
        </w:rPr>
        <w:t>...</w:t>
      </w:r>
      <w:r w:rsidRPr="004875D9">
        <w:rPr>
          <w:rFonts w:ascii="TH SarabunPSK" w:hAnsi="TH SarabunPSK" w:cs="TH SarabunPSK" w:hint="cs"/>
          <w:sz w:val="32"/>
          <w:szCs w:val="32"/>
          <w:cs/>
        </w:rPr>
        <w:t>...</w:t>
      </w:r>
      <w:r w:rsidRPr="004875D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</w:t>
      </w:r>
    </w:p>
    <w:sectPr w:rsidR="0085077D" w:rsidRPr="004875D9" w:rsidSect="00202929">
      <w:headerReference w:type="default" r:id="rId9"/>
      <w:footerReference w:type="default" r:id="rId10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7ED4" w14:textId="77777777" w:rsidR="00E067B3" w:rsidRDefault="00E067B3">
      <w:pPr>
        <w:spacing w:after="0" w:line="240" w:lineRule="auto"/>
      </w:pPr>
      <w:r>
        <w:separator/>
      </w:r>
    </w:p>
  </w:endnote>
  <w:endnote w:type="continuationSeparator" w:id="0">
    <w:p w14:paraId="03127A07" w14:textId="77777777" w:rsidR="00E067B3" w:rsidRDefault="00E0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A41A" w14:textId="68338513" w:rsidR="006423CB" w:rsidRPr="006423CB" w:rsidRDefault="0061028C" w:rsidP="006423CB">
    <w:pPr>
      <w:pStyle w:val="Footer"/>
      <w:jc w:val="right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กองป้องกันการบาดเจ็บ</w:t>
    </w:r>
    <w:r w:rsidR="003D73C4">
      <w:rPr>
        <w:rFonts w:ascii="TH SarabunPSK" w:hAnsi="TH SarabunPSK" w:cs="TH SarabunPSK" w:hint="cs"/>
        <w:cs/>
      </w:rPr>
      <w:t xml:space="preserve"> </w:t>
    </w:r>
    <w:r w:rsidR="006423CB" w:rsidRPr="006423CB">
      <w:rPr>
        <w:rFonts w:ascii="TH SarabunPSK" w:hAnsi="TH SarabunPSK" w:cs="TH SarabunPSK"/>
        <w:cs/>
      </w:rPr>
      <w:t>กรมควบคุมโรค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52A7" w14:textId="77777777" w:rsidR="00E067B3" w:rsidRDefault="00E067B3">
      <w:pPr>
        <w:spacing w:after="0" w:line="240" w:lineRule="auto"/>
      </w:pPr>
      <w:r>
        <w:separator/>
      </w:r>
    </w:p>
  </w:footnote>
  <w:footnote w:type="continuationSeparator" w:id="0">
    <w:p w14:paraId="1F8D62C3" w14:textId="77777777" w:rsidR="00E067B3" w:rsidRDefault="00E0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0FE9" w14:textId="4EB41F6B" w:rsidR="002E0578" w:rsidRPr="00103104" w:rsidRDefault="002E0578" w:rsidP="00103104">
    <w:pPr>
      <w:pStyle w:val="Header"/>
      <w:tabs>
        <w:tab w:val="clear" w:pos="4680"/>
        <w:tab w:val="center" w:pos="4678"/>
      </w:tabs>
      <w:rPr>
        <w:rFonts w:ascii="TH SarabunPSK" w:hAnsi="TH SarabunPSK" w:cs="TH SarabunPSK"/>
        <w:sz w:val="32"/>
        <w:szCs w:val="32"/>
      </w:rPr>
    </w:pPr>
    <w:r w:rsidRPr="00103104">
      <w:rPr>
        <w:rFonts w:ascii="TH SarabunPSK" w:hAnsi="TH SarabunPSK" w:cs="TH SarabunPSK"/>
        <w:sz w:val="32"/>
        <w:szCs w:val="32"/>
      </w:rPr>
      <w:t>Event ID_________</w:t>
    </w:r>
    <w:r w:rsidR="00103104" w:rsidRPr="00103104">
      <w:rPr>
        <w:rFonts w:ascii="TH SarabunPSK" w:hAnsi="TH SarabunPSK" w:cs="TH SarabunPSK"/>
        <w:sz w:val="32"/>
        <w:szCs w:val="32"/>
      </w:rPr>
      <w:t xml:space="preserve">   </w:t>
    </w:r>
    <w:r w:rsidR="00103104">
      <w:rPr>
        <w:rFonts w:ascii="TH SarabunPSK" w:hAnsi="TH SarabunPSK" w:cs="TH SarabunPSK"/>
        <w:sz w:val="32"/>
        <w:szCs w:val="32"/>
      </w:rPr>
      <w:t xml:space="preserve"> </w:t>
    </w:r>
    <w:r w:rsidR="00103104">
      <w:rPr>
        <w:rFonts w:ascii="TH SarabunPSK" w:hAnsi="TH SarabunPSK" w:cs="TH SarabunPSK" w:hint="cs"/>
        <w:sz w:val="32"/>
        <w:szCs w:val="32"/>
        <w:cs/>
      </w:rPr>
      <w:t>วันที่สอบสวน ............................................</w:t>
    </w:r>
    <w:r w:rsidRPr="00103104">
      <w:rPr>
        <w:rFonts w:ascii="TH SarabunPSK" w:hAnsi="TH SarabunPSK" w:cs="TH SarabunPSK"/>
        <w:sz w:val="32"/>
        <w:szCs w:val="32"/>
        <w:cs/>
      </w:rPr>
      <w:t xml:space="preserve">คู่กรณีฝ่ายที่ </w:t>
    </w:r>
    <w:r w:rsidRPr="00103104">
      <w:rPr>
        <w:rFonts w:ascii="Arial" w:hAnsi="Arial" w:cs="Arial" w:hint="cs"/>
        <w:sz w:val="32"/>
        <w:szCs w:val="32"/>
        <w:cs/>
      </w:rPr>
      <w:t>□</w:t>
    </w:r>
    <w:r w:rsidRPr="00103104">
      <w:rPr>
        <w:rFonts w:ascii="TH SarabunPSK" w:hAnsi="TH SarabunPSK" w:cs="TH SarabunPSK"/>
        <w:sz w:val="32"/>
        <w:szCs w:val="32"/>
      </w:rPr>
      <w:t xml:space="preserve">1   </w:t>
    </w:r>
    <w:r w:rsidRPr="00103104">
      <w:rPr>
        <w:rFonts w:ascii="Arial" w:hAnsi="Arial" w:cs="Arial" w:hint="cs"/>
        <w:sz w:val="32"/>
        <w:szCs w:val="32"/>
        <w:cs/>
      </w:rPr>
      <w:t>□</w:t>
    </w:r>
    <w:r w:rsidRPr="00103104">
      <w:rPr>
        <w:rFonts w:ascii="TH SarabunPSK" w:hAnsi="TH SarabunPSK" w:cs="TH SarabunPSK"/>
        <w:sz w:val="32"/>
        <w:szCs w:val="32"/>
      </w:rPr>
      <w:t xml:space="preserve">2   </w:t>
    </w:r>
    <w:r w:rsidRPr="00103104">
      <w:rPr>
        <w:rFonts w:ascii="Arial" w:hAnsi="Arial" w:cs="Arial" w:hint="cs"/>
        <w:sz w:val="32"/>
        <w:szCs w:val="32"/>
        <w:cs/>
      </w:rPr>
      <w:t>□</w:t>
    </w:r>
    <w:r w:rsidRPr="00103104">
      <w:rPr>
        <w:rFonts w:ascii="TH SarabunPSK" w:hAnsi="TH SarabunPSK" w:cs="TH SarabunPSK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E64F5"/>
    <w:multiLevelType w:val="hybridMultilevel"/>
    <w:tmpl w:val="9FE8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72DAA"/>
    <w:multiLevelType w:val="hybridMultilevel"/>
    <w:tmpl w:val="126E4EBE"/>
    <w:lvl w:ilvl="0" w:tplc="938A9AB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509440">
    <w:abstractNumId w:val="0"/>
  </w:num>
  <w:num w:numId="2" w16cid:durableId="1878345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74"/>
    <w:rsid w:val="000000AD"/>
    <w:rsid w:val="0001392D"/>
    <w:rsid w:val="00014560"/>
    <w:rsid w:val="0004208A"/>
    <w:rsid w:val="000472D2"/>
    <w:rsid w:val="000718D3"/>
    <w:rsid w:val="00086DB6"/>
    <w:rsid w:val="00095F73"/>
    <w:rsid w:val="00096807"/>
    <w:rsid w:val="00097408"/>
    <w:rsid w:val="000A346C"/>
    <w:rsid w:val="000A45F3"/>
    <w:rsid w:val="000B20AE"/>
    <w:rsid w:val="000B6072"/>
    <w:rsid w:val="000B6910"/>
    <w:rsid w:val="000C7CA7"/>
    <w:rsid w:val="000D12FC"/>
    <w:rsid w:val="000E016E"/>
    <w:rsid w:val="000E1B0F"/>
    <w:rsid w:val="000E2891"/>
    <w:rsid w:val="00101209"/>
    <w:rsid w:val="00103104"/>
    <w:rsid w:val="001105E7"/>
    <w:rsid w:val="00122DE1"/>
    <w:rsid w:val="00131DBC"/>
    <w:rsid w:val="00144F18"/>
    <w:rsid w:val="00152BE4"/>
    <w:rsid w:val="0015583F"/>
    <w:rsid w:val="00157D16"/>
    <w:rsid w:val="00181064"/>
    <w:rsid w:val="0018405A"/>
    <w:rsid w:val="00191DD3"/>
    <w:rsid w:val="001A1003"/>
    <w:rsid w:val="001A1627"/>
    <w:rsid w:val="001B1580"/>
    <w:rsid w:val="001C1759"/>
    <w:rsid w:val="001D68EF"/>
    <w:rsid w:val="001E277C"/>
    <w:rsid w:val="001F422B"/>
    <w:rsid w:val="001F5651"/>
    <w:rsid w:val="001F5963"/>
    <w:rsid w:val="00202929"/>
    <w:rsid w:val="00210C7D"/>
    <w:rsid w:val="00215C70"/>
    <w:rsid w:val="00216092"/>
    <w:rsid w:val="00220B7B"/>
    <w:rsid w:val="002409A9"/>
    <w:rsid w:val="00241147"/>
    <w:rsid w:val="0025162A"/>
    <w:rsid w:val="002516C1"/>
    <w:rsid w:val="0025654A"/>
    <w:rsid w:val="0026441B"/>
    <w:rsid w:val="00265CBE"/>
    <w:rsid w:val="00283049"/>
    <w:rsid w:val="002830F0"/>
    <w:rsid w:val="00286661"/>
    <w:rsid w:val="00287844"/>
    <w:rsid w:val="002940B7"/>
    <w:rsid w:val="002A2AE6"/>
    <w:rsid w:val="002B2596"/>
    <w:rsid w:val="002C7621"/>
    <w:rsid w:val="002D2605"/>
    <w:rsid w:val="002E0578"/>
    <w:rsid w:val="002F0497"/>
    <w:rsid w:val="003178A3"/>
    <w:rsid w:val="003254CC"/>
    <w:rsid w:val="00327E09"/>
    <w:rsid w:val="0033096D"/>
    <w:rsid w:val="00331D7B"/>
    <w:rsid w:val="00336217"/>
    <w:rsid w:val="00336D22"/>
    <w:rsid w:val="003531F8"/>
    <w:rsid w:val="00371606"/>
    <w:rsid w:val="003A5228"/>
    <w:rsid w:val="003B7585"/>
    <w:rsid w:val="003C4643"/>
    <w:rsid w:val="003D73C4"/>
    <w:rsid w:val="003E7602"/>
    <w:rsid w:val="003F5C07"/>
    <w:rsid w:val="00431301"/>
    <w:rsid w:val="00447BEF"/>
    <w:rsid w:val="00473BB8"/>
    <w:rsid w:val="00474B3C"/>
    <w:rsid w:val="00480063"/>
    <w:rsid w:val="0048066B"/>
    <w:rsid w:val="004835D5"/>
    <w:rsid w:val="00483DEB"/>
    <w:rsid w:val="004875D9"/>
    <w:rsid w:val="00491BB1"/>
    <w:rsid w:val="0049211C"/>
    <w:rsid w:val="00492B45"/>
    <w:rsid w:val="00494BB1"/>
    <w:rsid w:val="004C0710"/>
    <w:rsid w:val="004C0A52"/>
    <w:rsid w:val="004C12E9"/>
    <w:rsid w:val="004C42A7"/>
    <w:rsid w:val="00502BA9"/>
    <w:rsid w:val="00504B96"/>
    <w:rsid w:val="00510673"/>
    <w:rsid w:val="00512306"/>
    <w:rsid w:val="005178EE"/>
    <w:rsid w:val="005222F4"/>
    <w:rsid w:val="00523346"/>
    <w:rsid w:val="0052482F"/>
    <w:rsid w:val="00534F2C"/>
    <w:rsid w:val="005477F4"/>
    <w:rsid w:val="00547F0E"/>
    <w:rsid w:val="00555342"/>
    <w:rsid w:val="00560F1C"/>
    <w:rsid w:val="00577AEF"/>
    <w:rsid w:val="00597AD6"/>
    <w:rsid w:val="005A5229"/>
    <w:rsid w:val="005E1FBB"/>
    <w:rsid w:val="0061028C"/>
    <w:rsid w:val="00614605"/>
    <w:rsid w:val="00621493"/>
    <w:rsid w:val="00624D04"/>
    <w:rsid w:val="00627E2B"/>
    <w:rsid w:val="00632BF5"/>
    <w:rsid w:val="00635106"/>
    <w:rsid w:val="0064111E"/>
    <w:rsid w:val="006423CB"/>
    <w:rsid w:val="00644904"/>
    <w:rsid w:val="00647754"/>
    <w:rsid w:val="006524BF"/>
    <w:rsid w:val="006549E6"/>
    <w:rsid w:val="006859B0"/>
    <w:rsid w:val="00685F11"/>
    <w:rsid w:val="006A1372"/>
    <w:rsid w:val="006A5F19"/>
    <w:rsid w:val="006A760D"/>
    <w:rsid w:val="006B60BA"/>
    <w:rsid w:val="006B7FC0"/>
    <w:rsid w:val="006D4949"/>
    <w:rsid w:val="006E2617"/>
    <w:rsid w:val="006F0177"/>
    <w:rsid w:val="00706E8F"/>
    <w:rsid w:val="0071178D"/>
    <w:rsid w:val="00714EF9"/>
    <w:rsid w:val="00720B2E"/>
    <w:rsid w:val="00725A08"/>
    <w:rsid w:val="00743874"/>
    <w:rsid w:val="00747917"/>
    <w:rsid w:val="0075368C"/>
    <w:rsid w:val="00756F85"/>
    <w:rsid w:val="00764A68"/>
    <w:rsid w:val="0077153D"/>
    <w:rsid w:val="0077299A"/>
    <w:rsid w:val="00780F1B"/>
    <w:rsid w:val="007B2C74"/>
    <w:rsid w:val="007B31D5"/>
    <w:rsid w:val="007D2CE0"/>
    <w:rsid w:val="007D74BE"/>
    <w:rsid w:val="007E4DA6"/>
    <w:rsid w:val="008152EA"/>
    <w:rsid w:val="00817752"/>
    <w:rsid w:val="008333F4"/>
    <w:rsid w:val="00846BCC"/>
    <w:rsid w:val="0085077D"/>
    <w:rsid w:val="00855E0C"/>
    <w:rsid w:val="00867D3A"/>
    <w:rsid w:val="008821B6"/>
    <w:rsid w:val="008828CD"/>
    <w:rsid w:val="0089774E"/>
    <w:rsid w:val="008A3F96"/>
    <w:rsid w:val="008B25D7"/>
    <w:rsid w:val="008B397F"/>
    <w:rsid w:val="008D5AB3"/>
    <w:rsid w:val="008F254B"/>
    <w:rsid w:val="00907071"/>
    <w:rsid w:val="0091787E"/>
    <w:rsid w:val="009306AA"/>
    <w:rsid w:val="00932677"/>
    <w:rsid w:val="009338F5"/>
    <w:rsid w:val="00937374"/>
    <w:rsid w:val="00963474"/>
    <w:rsid w:val="0098313F"/>
    <w:rsid w:val="00991196"/>
    <w:rsid w:val="00992695"/>
    <w:rsid w:val="0099330A"/>
    <w:rsid w:val="00994CDA"/>
    <w:rsid w:val="009A7FD1"/>
    <w:rsid w:val="009B1426"/>
    <w:rsid w:val="009B1F9B"/>
    <w:rsid w:val="009B238C"/>
    <w:rsid w:val="009B3AFB"/>
    <w:rsid w:val="009C4E32"/>
    <w:rsid w:val="009C6BCC"/>
    <w:rsid w:val="009C7A94"/>
    <w:rsid w:val="009D1318"/>
    <w:rsid w:val="009D75D6"/>
    <w:rsid w:val="009E22EF"/>
    <w:rsid w:val="009E391D"/>
    <w:rsid w:val="009E49F9"/>
    <w:rsid w:val="009E5A33"/>
    <w:rsid w:val="009E5E31"/>
    <w:rsid w:val="009F6B8A"/>
    <w:rsid w:val="00A03498"/>
    <w:rsid w:val="00A07254"/>
    <w:rsid w:val="00A079D7"/>
    <w:rsid w:val="00A116B6"/>
    <w:rsid w:val="00A26099"/>
    <w:rsid w:val="00A429D1"/>
    <w:rsid w:val="00A46303"/>
    <w:rsid w:val="00A567C7"/>
    <w:rsid w:val="00A71724"/>
    <w:rsid w:val="00A7579B"/>
    <w:rsid w:val="00A77858"/>
    <w:rsid w:val="00A92E91"/>
    <w:rsid w:val="00AB12A3"/>
    <w:rsid w:val="00AC4426"/>
    <w:rsid w:val="00AF2861"/>
    <w:rsid w:val="00AF68E2"/>
    <w:rsid w:val="00B0271F"/>
    <w:rsid w:val="00B03E7F"/>
    <w:rsid w:val="00B044D2"/>
    <w:rsid w:val="00B35A92"/>
    <w:rsid w:val="00B47BB9"/>
    <w:rsid w:val="00B50CC4"/>
    <w:rsid w:val="00B67678"/>
    <w:rsid w:val="00B710D6"/>
    <w:rsid w:val="00B93598"/>
    <w:rsid w:val="00BA12C4"/>
    <w:rsid w:val="00BA555A"/>
    <w:rsid w:val="00BC4CBC"/>
    <w:rsid w:val="00BE0C1D"/>
    <w:rsid w:val="00BE3748"/>
    <w:rsid w:val="00BE395C"/>
    <w:rsid w:val="00C0003B"/>
    <w:rsid w:val="00C172CC"/>
    <w:rsid w:val="00C34695"/>
    <w:rsid w:val="00C438AF"/>
    <w:rsid w:val="00C460C4"/>
    <w:rsid w:val="00C56BA2"/>
    <w:rsid w:val="00C6579E"/>
    <w:rsid w:val="00C6679E"/>
    <w:rsid w:val="00C745E2"/>
    <w:rsid w:val="00C75EE6"/>
    <w:rsid w:val="00C85B9F"/>
    <w:rsid w:val="00C95A61"/>
    <w:rsid w:val="00CA597D"/>
    <w:rsid w:val="00CB2D88"/>
    <w:rsid w:val="00D023C7"/>
    <w:rsid w:val="00D2511C"/>
    <w:rsid w:val="00D42071"/>
    <w:rsid w:val="00D55F5B"/>
    <w:rsid w:val="00D627E0"/>
    <w:rsid w:val="00D96A1F"/>
    <w:rsid w:val="00DB3201"/>
    <w:rsid w:val="00DB48AB"/>
    <w:rsid w:val="00DB5B16"/>
    <w:rsid w:val="00DB676E"/>
    <w:rsid w:val="00DB6EE1"/>
    <w:rsid w:val="00DC3A7B"/>
    <w:rsid w:val="00DC51FA"/>
    <w:rsid w:val="00DD6B98"/>
    <w:rsid w:val="00DE20BF"/>
    <w:rsid w:val="00DE5AED"/>
    <w:rsid w:val="00DF0595"/>
    <w:rsid w:val="00E02769"/>
    <w:rsid w:val="00E06628"/>
    <w:rsid w:val="00E067B3"/>
    <w:rsid w:val="00E07D69"/>
    <w:rsid w:val="00E13217"/>
    <w:rsid w:val="00E1350A"/>
    <w:rsid w:val="00E32645"/>
    <w:rsid w:val="00E45CDF"/>
    <w:rsid w:val="00E55FB5"/>
    <w:rsid w:val="00E575AB"/>
    <w:rsid w:val="00E60390"/>
    <w:rsid w:val="00E60A15"/>
    <w:rsid w:val="00E66EC7"/>
    <w:rsid w:val="00E77D7C"/>
    <w:rsid w:val="00E9389A"/>
    <w:rsid w:val="00EB3720"/>
    <w:rsid w:val="00EB3BD5"/>
    <w:rsid w:val="00ED130D"/>
    <w:rsid w:val="00ED5426"/>
    <w:rsid w:val="00EE48D1"/>
    <w:rsid w:val="00EF62B8"/>
    <w:rsid w:val="00EF6A08"/>
    <w:rsid w:val="00F203FF"/>
    <w:rsid w:val="00F26680"/>
    <w:rsid w:val="00F317DC"/>
    <w:rsid w:val="00F31C44"/>
    <w:rsid w:val="00F32FC3"/>
    <w:rsid w:val="00F33683"/>
    <w:rsid w:val="00F435D3"/>
    <w:rsid w:val="00F45C3D"/>
    <w:rsid w:val="00F52D33"/>
    <w:rsid w:val="00F5383D"/>
    <w:rsid w:val="00F57F13"/>
    <w:rsid w:val="00F74109"/>
    <w:rsid w:val="00F83F2B"/>
    <w:rsid w:val="00F91B55"/>
    <w:rsid w:val="00F92515"/>
    <w:rsid w:val="00F9632E"/>
    <w:rsid w:val="00FD30EB"/>
    <w:rsid w:val="00FD3A63"/>
    <w:rsid w:val="00FD5C20"/>
    <w:rsid w:val="00FD643C"/>
    <w:rsid w:val="00FD6DCC"/>
    <w:rsid w:val="00FE2B29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364C"/>
  <w15:docId w15:val="{AB16C795-F699-4B92-9178-7533DCE3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3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37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EE"/>
    <w:rPr>
      <w:rFonts w:ascii="Tahoma" w:eastAsiaTheme="minorEastAsia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3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0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C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83A7-10B5-4A1A-BC54-3D116108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3325</Words>
  <Characters>18958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3333</cp:lastModifiedBy>
  <cp:revision>10</cp:revision>
  <cp:lastPrinted>2021-10-19T02:52:00Z</cp:lastPrinted>
  <dcterms:created xsi:type="dcterms:W3CDTF">2022-06-26T09:49:00Z</dcterms:created>
  <dcterms:modified xsi:type="dcterms:W3CDTF">2022-07-12T07:43:00Z</dcterms:modified>
</cp:coreProperties>
</file>